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57B4" w14:textId="7D730764" w:rsidR="00AD7987" w:rsidRPr="001E1FC2" w:rsidRDefault="00AD7987" w:rsidP="001E1F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E1FC2">
        <w:rPr>
          <w:rFonts w:ascii="Times New Roman" w:hAnsi="Times New Roman" w:cs="Times New Roman"/>
          <w:b/>
          <w:bCs/>
          <w:sz w:val="26"/>
          <w:szCs w:val="26"/>
        </w:rPr>
        <w:t xml:space="preserve">Соглашение о предоставлении из окружного бюджета </w:t>
      </w:r>
      <w:r w:rsidR="001E1FC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E1FC2">
        <w:rPr>
          <w:rFonts w:ascii="Times New Roman" w:hAnsi="Times New Roman" w:cs="Times New Roman"/>
          <w:b/>
          <w:bCs/>
          <w:sz w:val="26"/>
          <w:szCs w:val="26"/>
        </w:rPr>
        <w:t>субсидии</w:t>
      </w:r>
      <w:r w:rsidR="001E1F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FC2">
        <w:rPr>
          <w:rFonts w:ascii="Times New Roman" w:hAnsi="Times New Roman" w:cs="Times New Roman"/>
          <w:b/>
          <w:bCs/>
          <w:sz w:val="26"/>
          <w:szCs w:val="26"/>
        </w:rPr>
        <w:t>юридическому лицу (за исключением государственного</w:t>
      </w:r>
    </w:p>
    <w:p w14:paraId="73B559FF" w14:textId="77777777" w:rsidR="00AD7987" w:rsidRPr="001E1FC2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1FC2">
        <w:rPr>
          <w:rFonts w:ascii="Times New Roman" w:hAnsi="Times New Roman" w:cs="Times New Roman"/>
          <w:b/>
          <w:bCs/>
          <w:sz w:val="26"/>
          <w:szCs w:val="26"/>
        </w:rPr>
        <w:t>учреждения), индивидуальному предпринимателю,</w:t>
      </w:r>
    </w:p>
    <w:p w14:paraId="0F4A8207" w14:textId="77777777" w:rsidR="00AD7987" w:rsidRPr="001E1FC2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1FC2">
        <w:rPr>
          <w:rFonts w:ascii="Times New Roman" w:hAnsi="Times New Roman" w:cs="Times New Roman"/>
          <w:b/>
          <w:bCs/>
          <w:sz w:val="26"/>
          <w:szCs w:val="26"/>
        </w:rPr>
        <w:t>физическому лицу - производителю товаров, работ,</w:t>
      </w:r>
    </w:p>
    <w:p w14:paraId="386AF9B8" w14:textId="77777777" w:rsidR="00AD7987" w:rsidRPr="001E1FC2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1FC2">
        <w:rPr>
          <w:rFonts w:ascii="Times New Roman" w:hAnsi="Times New Roman" w:cs="Times New Roman"/>
          <w:b/>
          <w:bCs/>
          <w:sz w:val="26"/>
          <w:szCs w:val="26"/>
        </w:rPr>
        <w:t>услуг на возмещение затрат (недополученных доходов)</w:t>
      </w:r>
    </w:p>
    <w:p w14:paraId="7AFAE401" w14:textId="77777777" w:rsidR="00AD7987" w:rsidRPr="001E1FC2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1FC2">
        <w:rPr>
          <w:rFonts w:ascii="Times New Roman" w:hAnsi="Times New Roman" w:cs="Times New Roman"/>
          <w:b/>
          <w:bCs/>
          <w:sz w:val="26"/>
          <w:szCs w:val="26"/>
        </w:rPr>
        <w:t>в связи с производством (реализацией) товаров,</w:t>
      </w:r>
    </w:p>
    <w:p w14:paraId="0609E43E" w14:textId="77777777" w:rsidR="00AD7987" w:rsidRPr="001E1FC2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1FC2">
        <w:rPr>
          <w:rFonts w:ascii="Times New Roman" w:hAnsi="Times New Roman" w:cs="Times New Roman"/>
          <w:b/>
          <w:bCs/>
          <w:sz w:val="26"/>
          <w:szCs w:val="26"/>
        </w:rPr>
        <w:t>выполнением работ, оказанием услуг</w:t>
      </w:r>
    </w:p>
    <w:p w14:paraId="4485C4F6" w14:textId="6F22930E" w:rsidR="00AD7987" w:rsidRPr="001E1FC2" w:rsidRDefault="001E1FC2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D7987" w:rsidRPr="001E1F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27B9F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14:paraId="5AE1F22C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91475E6" w14:textId="61329F74" w:rsidR="00AD7987" w:rsidRPr="00DD2D40" w:rsidRDefault="000A6E57" w:rsidP="000A6E5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г. 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Нарьян-Мар                                                    </w:t>
      </w:r>
      <w:r w:rsidR="00664A7D" w:rsidRPr="00DD2D4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D2D4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D2D40">
        <w:rPr>
          <w:rFonts w:ascii="Times New Roman" w:hAnsi="Times New Roman" w:cs="Times New Roman"/>
          <w:sz w:val="26"/>
          <w:szCs w:val="26"/>
        </w:rPr>
        <w:t>«</w:t>
      </w:r>
      <w:r w:rsidR="001E1FC2">
        <w:rPr>
          <w:rFonts w:ascii="Times New Roman" w:hAnsi="Times New Roman" w:cs="Times New Roman"/>
          <w:sz w:val="26"/>
          <w:szCs w:val="26"/>
        </w:rPr>
        <w:t>__</w:t>
      </w:r>
      <w:r w:rsidRPr="00DD2D40">
        <w:rPr>
          <w:rFonts w:ascii="Times New Roman" w:hAnsi="Times New Roman" w:cs="Times New Roman"/>
          <w:sz w:val="26"/>
          <w:szCs w:val="26"/>
        </w:rPr>
        <w:t>» апреля 2024 года</w:t>
      </w:r>
      <w:r w:rsidR="00F17545" w:rsidRPr="00DD2D4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D2D4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0FBD252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73F1F22" w14:textId="75D0FA3E" w:rsidR="00727B9F" w:rsidRDefault="00AD7987" w:rsidP="00026F56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D40">
        <w:rPr>
          <w:rFonts w:ascii="Times New Roman" w:hAnsi="Times New Roman" w:cs="Times New Roman"/>
          <w:b/>
          <w:sz w:val="26"/>
          <w:szCs w:val="26"/>
        </w:rPr>
        <w:t>Казенное учреждение Ненецкого автономного округа «Центр занятости населения»</w:t>
      </w:r>
      <w:r w:rsidRPr="00DD2D40">
        <w:rPr>
          <w:rFonts w:ascii="Times New Roman" w:hAnsi="Times New Roman" w:cs="Times New Roman"/>
          <w:sz w:val="26"/>
          <w:szCs w:val="26"/>
        </w:rPr>
        <w:t>, именуемое</w:t>
      </w:r>
      <w:r w:rsidR="000A6E57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 xml:space="preserve">в дальнейшем «Центр занятости», </w:t>
      </w:r>
      <w:r w:rsidR="00EA5064" w:rsidRPr="00DD2D40">
        <w:rPr>
          <w:rFonts w:ascii="Times New Roman" w:hAnsi="Times New Roman" w:cs="Times New Roman"/>
          <w:sz w:val="26"/>
          <w:szCs w:val="26"/>
        </w:rPr>
        <w:t xml:space="preserve">в </w:t>
      </w:r>
      <w:r w:rsidR="00727B9F" w:rsidRPr="00727B9F">
        <w:rPr>
          <w:rFonts w:ascii="Times New Roman" w:hAnsi="Times New Roman" w:cs="Times New Roman"/>
          <w:sz w:val="26"/>
          <w:szCs w:val="26"/>
        </w:rPr>
        <w:t>исполняющего обязанности директора Слотина Юрия Валерьевича, действующего на основании распоряжения Департамента здравоохранения, труда и социальной защиты населения Ненецкого автономного округа от 1</w:t>
      </w:r>
      <w:r w:rsidR="003707C1" w:rsidRPr="003707C1">
        <w:rPr>
          <w:rFonts w:ascii="Times New Roman" w:hAnsi="Times New Roman" w:cs="Times New Roman"/>
          <w:sz w:val="26"/>
          <w:szCs w:val="26"/>
        </w:rPr>
        <w:t>2</w:t>
      </w:r>
      <w:r w:rsidR="00727B9F" w:rsidRPr="00727B9F">
        <w:rPr>
          <w:rFonts w:ascii="Times New Roman" w:hAnsi="Times New Roman" w:cs="Times New Roman"/>
          <w:sz w:val="26"/>
          <w:szCs w:val="26"/>
        </w:rPr>
        <w:t>.04.2024 № 5</w:t>
      </w:r>
      <w:r w:rsidR="003707C1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727B9F" w:rsidRPr="00727B9F">
        <w:rPr>
          <w:rFonts w:ascii="Times New Roman" w:hAnsi="Times New Roman" w:cs="Times New Roman"/>
          <w:sz w:val="26"/>
          <w:szCs w:val="26"/>
        </w:rPr>
        <w:t>л/с и Устава</w:t>
      </w:r>
      <w:r w:rsidR="00EA5064" w:rsidRPr="00DD2D40">
        <w:rPr>
          <w:rFonts w:ascii="Times New Roman" w:hAnsi="Times New Roman" w:cs="Times New Roman"/>
          <w:sz w:val="26"/>
          <w:szCs w:val="26"/>
        </w:rPr>
        <w:t>,</w:t>
      </w:r>
      <w:r w:rsidRPr="00DD2D40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CD35C3">
        <w:rPr>
          <w:rFonts w:ascii="Times New Roman" w:hAnsi="Times New Roman" w:cs="Times New Roman"/>
          <w:sz w:val="26"/>
          <w:szCs w:val="26"/>
        </w:rPr>
        <w:br/>
      </w:r>
      <w:r w:rsidR="00727B9F">
        <w:rPr>
          <w:rFonts w:ascii="Times New Roman" w:hAnsi="Times New Roman" w:cs="Times New Roman"/>
          <w:sz w:val="26"/>
          <w:szCs w:val="26"/>
        </w:rPr>
        <w:t>и</w:t>
      </w:r>
      <w:r w:rsidR="00727B9F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14:paraId="3C82E826" w14:textId="08DD7DFF" w:rsidR="00026F56" w:rsidRPr="00DD2D40" w:rsidRDefault="00727B9F" w:rsidP="00727B9F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, с другой стороны, далее именуемые </w:t>
      </w:r>
      <w:r w:rsidR="001E1FC2">
        <w:rPr>
          <w:rFonts w:ascii="Times New Roman" w:hAnsi="Times New Roman" w:cs="Times New Roman"/>
          <w:sz w:val="26"/>
          <w:szCs w:val="26"/>
        </w:rPr>
        <w:t>«</w:t>
      </w:r>
      <w:r w:rsidR="00AD7987" w:rsidRPr="00DD2D40">
        <w:rPr>
          <w:rFonts w:ascii="Times New Roman" w:hAnsi="Times New Roman" w:cs="Times New Roman"/>
          <w:sz w:val="26"/>
          <w:szCs w:val="26"/>
        </w:rPr>
        <w:t>Стороны</w:t>
      </w:r>
      <w:r w:rsidR="001E1FC2">
        <w:rPr>
          <w:rFonts w:ascii="Times New Roman" w:hAnsi="Times New Roman" w:cs="Times New Roman"/>
          <w:sz w:val="26"/>
          <w:szCs w:val="26"/>
        </w:rPr>
        <w:t>»</w:t>
      </w:r>
      <w:r w:rsidR="00AD7987" w:rsidRPr="00DD2D40">
        <w:rPr>
          <w:rFonts w:ascii="Times New Roman" w:hAnsi="Times New Roman" w:cs="Times New Roman"/>
          <w:sz w:val="26"/>
          <w:szCs w:val="26"/>
        </w:rPr>
        <w:t>,</w:t>
      </w:r>
      <w:r w:rsidR="00CD35C3">
        <w:rPr>
          <w:rFonts w:ascii="Times New Roman" w:hAnsi="Times New Roman" w:cs="Times New Roman"/>
          <w:sz w:val="26"/>
          <w:szCs w:val="26"/>
        </w:rPr>
        <w:t xml:space="preserve"> </w:t>
      </w:r>
      <w:r w:rsidR="00AD7987" w:rsidRPr="00DD2D40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Положением о порядке финансирования мероприятий подпрограммы 1 «Активная политика занятости</w:t>
      </w:r>
      <w:r w:rsidR="001E1FC2">
        <w:rPr>
          <w:rFonts w:ascii="Times New Roman" w:hAnsi="Times New Roman" w:cs="Times New Roman"/>
          <w:sz w:val="26"/>
          <w:szCs w:val="26"/>
        </w:rPr>
        <w:t xml:space="preserve"> </w:t>
      </w:r>
      <w:r w:rsidR="00AD7987" w:rsidRPr="00DD2D40">
        <w:rPr>
          <w:rFonts w:ascii="Times New Roman" w:hAnsi="Times New Roman" w:cs="Times New Roman"/>
          <w:sz w:val="26"/>
          <w:szCs w:val="26"/>
        </w:rPr>
        <w:t>и социальная поддержка безработных граждан» государственной программы Ненецкого автономного округа «Содействие занятости населения Ненецкого автономного округа», утвержденным постановлением Администрации Ненецкого автономного округа от 10.02.2016 №</w:t>
      </w:r>
      <w:r w:rsidR="001E1FC2">
        <w:rPr>
          <w:rFonts w:ascii="Times New Roman" w:hAnsi="Times New Roman" w:cs="Times New Roman"/>
          <w:sz w:val="26"/>
          <w:szCs w:val="26"/>
        </w:rPr>
        <w:t xml:space="preserve"> </w:t>
      </w:r>
      <w:r w:rsidR="000A6E57" w:rsidRPr="00DD2D40">
        <w:rPr>
          <w:rFonts w:ascii="Times New Roman" w:hAnsi="Times New Roman" w:cs="Times New Roman"/>
          <w:sz w:val="26"/>
          <w:szCs w:val="26"/>
        </w:rPr>
        <w:t>29-</w:t>
      </w:r>
      <w:r w:rsidR="00AD7987" w:rsidRPr="00DD2D40">
        <w:rPr>
          <w:rFonts w:ascii="Times New Roman" w:hAnsi="Times New Roman" w:cs="Times New Roman"/>
          <w:sz w:val="26"/>
          <w:szCs w:val="26"/>
        </w:rPr>
        <w:t>п (далее - Порядок предоставления субсидии), заключили настоящее Соглашение о нижеследующем.</w:t>
      </w:r>
    </w:p>
    <w:p w14:paraId="72D62420" w14:textId="77777777" w:rsidR="00026F56" w:rsidRDefault="00026F56" w:rsidP="00026F56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0969EF60" w14:textId="77777777" w:rsidR="00AD7987" w:rsidRPr="00DD2D40" w:rsidRDefault="00AD7987" w:rsidP="00026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14:paraId="4010DEC9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3FA59A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окружного бюджета в 20</w:t>
      </w:r>
      <w:r w:rsidR="000A6E57" w:rsidRPr="00DD2D40">
        <w:rPr>
          <w:rFonts w:ascii="Times New Roman" w:hAnsi="Times New Roman" w:cs="Times New Roman"/>
          <w:sz w:val="26"/>
          <w:szCs w:val="26"/>
        </w:rPr>
        <w:t>24</w:t>
      </w:r>
      <w:r w:rsidRPr="00DD2D40">
        <w:rPr>
          <w:rFonts w:ascii="Times New Roman" w:hAnsi="Times New Roman" w:cs="Times New Roman"/>
          <w:sz w:val="26"/>
          <w:szCs w:val="26"/>
        </w:rPr>
        <w:t xml:space="preserve"> году субсидии:</w:t>
      </w:r>
    </w:p>
    <w:p w14:paraId="3EC0E3F4" w14:textId="5ABC011F" w:rsidR="00AD7987" w:rsidRPr="00DD2D40" w:rsidRDefault="00727B9F" w:rsidP="004040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AD7987" w:rsidRPr="00727B9F">
        <w:rPr>
          <w:rFonts w:ascii="Times New Roman" w:hAnsi="Times New Roman" w:cs="Times New Roman"/>
          <w:sz w:val="26"/>
          <w:szCs w:val="26"/>
        </w:rPr>
        <w:t xml:space="preserve">В целях возмещения затрат Получателя, связанных с временным трудоустройством несовершеннолетних граждан в возрасте от 14 до 18 лет в свободное </w:t>
      </w:r>
      <w:r w:rsidR="00DD2D40" w:rsidRPr="00727B9F">
        <w:rPr>
          <w:rFonts w:ascii="Times New Roman" w:hAnsi="Times New Roman" w:cs="Times New Roman"/>
          <w:sz w:val="26"/>
          <w:szCs w:val="26"/>
        </w:rPr>
        <w:br/>
      </w:r>
      <w:r w:rsidR="00AD7987" w:rsidRPr="00727B9F">
        <w:rPr>
          <w:rFonts w:ascii="Times New Roman" w:hAnsi="Times New Roman" w:cs="Times New Roman"/>
          <w:sz w:val="26"/>
          <w:szCs w:val="26"/>
        </w:rPr>
        <w:t>от учебы время (далее - Субсидия)</w:t>
      </w:r>
      <w:r w:rsidR="004040E6" w:rsidRPr="00727B9F">
        <w:rPr>
          <w:rFonts w:ascii="Times New Roman" w:hAnsi="Times New Roman" w:cs="Times New Roman"/>
          <w:sz w:val="26"/>
          <w:szCs w:val="26"/>
        </w:rPr>
        <w:t xml:space="preserve"> в</w:t>
      </w:r>
      <w:r w:rsidR="00AD7987" w:rsidRPr="00727B9F">
        <w:rPr>
          <w:rFonts w:ascii="Times New Roman" w:hAnsi="Times New Roman" w:cs="Times New Roman"/>
          <w:sz w:val="26"/>
          <w:szCs w:val="26"/>
        </w:rPr>
        <w:t xml:space="preserve"> количестве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0A6E57" w:rsidRPr="00727B9F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AD7987" w:rsidRPr="00727B9F">
        <w:rPr>
          <w:rFonts w:ascii="Times New Roman" w:hAnsi="Times New Roman" w:cs="Times New Roman"/>
          <w:sz w:val="26"/>
          <w:szCs w:val="26"/>
        </w:rPr>
        <w:t xml:space="preserve">по </w:t>
      </w:r>
      <w:r w:rsidR="004040E6" w:rsidRPr="00727B9F">
        <w:rPr>
          <w:rFonts w:ascii="Times New Roman" w:hAnsi="Times New Roman" w:cs="Times New Roman"/>
          <w:sz w:val="26"/>
          <w:szCs w:val="26"/>
        </w:rPr>
        <w:t>профессии (должности)</w:t>
      </w:r>
      <w:r w:rsidR="00AD7987" w:rsidRPr="00727B9F">
        <w:rPr>
          <w:rFonts w:ascii="Times New Roman" w:hAnsi="Times New Roman" w:cs="Times New Roman"/>
          <w:sz w:val="26"/>
          <w:szCs w:val="26"/>
        </w:rPr>
        <w:t xml:space="preserve"> </w:t>
      </w:r>
      <w:r w:rsidR="00F17545" w:rsidRPr="00727B9F">
        <w:rPr>
          <w:rFonts w:ascii="Times New Roman" w:hAnsi="Times New Roman" w:cs="Times New Roman"/>
          <w:sz w:val="26"/>
          <w:szCs w:val="26"/>
        </w:rPr>
        <w:t>«</w:t>
      </w:r>
      <w:r w:rsidR="004040E6" w:rsidRPr="00727B9F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F17545" w:rsidRPr="00727B9F">
        <w:rPr>
          <w:rFonts w:ascii="Times New Roman" w:hAnsi="Times New Roman" w:cs="Times New Roman"/>
          <w:sz w:val="26"/>
          <w:szCs w:val="26"/>
        </w:rPr>
        <w:t>»</w:t>
      </w:r>
      <w:r w:rsidR="00AD7987" w:rsidRPr="00727B9F">
        <w:rPr>
          <w:rFonts w:ascii="Times New Roman" w:hAnsi="Times New Roman" w:cs="Times New Roman"/>
          <w:sz w:val="26"/>
          <w:szCs w:val="26"/>
        </w:rPr>
        <w:t xml:space="preserve"> на период с </w:t>
      </w:r>
      <w:r>
        <w:rPr>
          <w:rFonts w:ascii="Times New Roman" w:hAnsi="Times New Roman" w:cs="Times New Roman"/>
          <w:sz w:val="26"/>
          <w:szCs w:val="26"/>
        </w:rPr>
        <w:t>«__» _________</w:t>
      </w:r>
      <w:r w:rsidR="000A6E57" w:rsidRPr="00727B9F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br/>
      </w:r>
      <w:r w:rsidR="00AD7987" w:rsidRPr="00727B9F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«__» __________ </w:t>
      </w:r>
      <w:r w:rsidR="000A6E57" w:rsidRPr="00727B9F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F17545" w:rsidRPr="00727B9F">
        <w:rPr>
          <w:rFonts w:ascii="Times New Roman" w:hAnsi="Times New Roman" w:cs="Times New Roman"/>
          <w:sz w:val="26"/>
          <w:szCs w:val="26"/>
        </w:rPr>
        <w:t>.</w:t>
      </w:r>
    </w:p>
    <w:p w14:paraId="08F5EDC6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AF6825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14:paraId="2D3B3B85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4671C41" w14:textId="093F3072" w:rsidR="00AD7987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2.1. Субсидия предоставляется </w:t>
      </w:r>
      <w:r w:rsidR="004040E6" w:rsidRPr="004040E6">
        <w:rPr>
          <w:rFonts w:ascii="Times New Roman" w:hAnsi="Times New Roman" w:cs="Times New Roman"/>
          <w:sz w:val="26"/>
          <w:szCs w:val="26"/>
        </w:rPr>
        <w:t>на цели, указанные в разделе I настоящего Соглашения</w:t>
      </w:r>
      <w:r w:rsidR="004040E6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 xml:space="preserve">в </w:t>
      </w:r>
      <w:r w:rsidR="004040E6">
        <w:rPr>
          <w:rFonts w:ascii="Times New Roman" w:hAnsi="Times New Roman" w:cs="Times New Roman"/>
          <w:sz w:val="26"/>
          <w:szCs w:val="26"/>
        </w:rPr>
        <w:t xml:space="preserve">пределах </w:t>
      </w:r>
      <w:r w:rsidRPr="00DD2D40">
        <w:rPr>
          <w:rFonts w:ascii="Times New Roman" w:hAnsi="Times New Roman" w:cs="Times New Roman"/>
          <w:sz w:val="26"/>
          <w:szCs w:val="26"/>
        </w:rPr>
        <w:t>лимит</w:t>
      </w:r>
      <w:r w:rsidR="004040E6">
        <w:rPr>
          <w:rFonts w:ascii="Times New Roman" w:hAnsi="Times New Roman" w:cs="Times New Roman"/>
          <w:sz w:val="26"/>
          <w:szCs w:val="26"/>
        </w:rPr>
        <w:t>ов</w:t>
      </w:r>
      <w:r w:rsidRPr="00DD2D40">
        <w:rPr>
          <w:rFonts w:ascii="Times New Roman" w:hAnsi="Times New Roman" w:cs="Times New Roman"/>
          <w:sz w:val="26"/>
          <w:szCs w:val="26"/>
        </w:rPr>
        <w:t xml:space="preserve"> бюджетных обязательств, доведенными Центру занятости как получателю средств окружного бюджета, по кодам классификации расходов бюджетов Российской Федерации (далее - коды БК), в следующем размере:</w:t>
      </w:r>
    </w:p>
    <w:p w14:paraId="41531D9D" w14:textId="3B3F8EDB" w:rsidR="004040E6" w:rsidRPr="00727B9F" w:rsidRDefault="004040E6" w:rsidP="004040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7B9F">
        <w:rPr>
          <w:rFonts w:ascii="Times New Roman" w:hAnsi="Times New Roman" w:cs="Times New Roman"/>
          <w:sz w:val="26"/>
          <w:szCs w:val="26"/>
        </w:rPr>
        <w:t xml:space="preserve">- </w:t>
      </w:r>
      <w:r w:rsidR="00C63EF6" w:rsidRPr="00727B9F">
        <w:rPr>
          <w:rFonts w:ascii="Times New Roman" w:hAnsi="Times New Roman" w:cs="Times New Roman"/>
          <w:sz w:val="26"/>
          <w:szCs w:val="26"/>
        </w:rPr>
        <w:t>за</w:t>
      </w:r>
      <w:r w:rsidR="00AA62DC" w:rsidRPr="00727B9F">
        <w:rPr>
          <w:rFonts w:ascii="Times New Roman" w:hAnsi="Times New Roman" w:cs="Times New Roman"/>
          <w:sz w:val="26"/>
          <w:szCs w:val="26"/>
        </w:rPr>
        <w:t xml:space="preserve"> </w:t>
      </w:r>
      <w:r w:rsidRPr="00727B9F">
        <w:rPr>
          <w:rFonts w:ascii="Times New Roman" w:hAnsi="Times New Roman" w:cs="Times New Roman"/>
          <w:sz w:val="26"/>
          <w:szCs w:val="26"/>
        </w:rPr>
        <w:t>июн</w:t>
      </w:r>
      <w:r w:rsidR="00C63EF6" w:rsidRPr="00727B9F">
        <w:rPr>
          <w:rFonts w:ascii="Times New Roman" w:hAnsi="Times New Roman" w:cs="Times New Roman"/>
          <w:sz w:val="26"/>
          <w:szCs w:val="26"/>
        </w:rPr>
        <w:t>ь</w:t>
      </w:r>
      <w:r w:rsidR="00AA62DC" w:rsidRPr="00727B9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727B9F">
        <w:rPr>
          <w:rFonts w:ascii="Times New Roman" w:hAnsi="Times New Roman" w:cs="Times New Roman"/>
          <w:sz w:val="26"/>
          <w:szCs w:val="26"/>
        </w:rPr>
        <w:t xml:space="preserve"> на </w:t>
      </w:r>
      <w:r w:rsidR="00727B9F">
        <w:rPr>
          <w:rFonts w:ascii="Times New Roman" w:hAnsi="Times New Roman" w:cs="Times New Roman"/>
          <w:sz w:val="26"/>
          <w:szCs w:val="26"/>
        </w:rPr>
        <w:t>____</w:t>
      </w:r>
      <w:r w:rsidRPr="00727B9F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AA62DC" w:rsidRPr="00727B9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27B9F">
        <w:rPr>
          <w:rFonts w:ascii="Times New Roman" w:hAnsi="Times New Roman" w:cs="Times New Roman"/>
          <w:sz w:val="26"/>
          <w:szCs w:val="26"/>
        </w:rPr>
        <w:t>______</w:t>
      </w:r>
      <w:r w:rsidRPr="00727B9F">
        <w:rPr>
          <w:rFonts w:ascii="Times New Roman" w:hAnsi="Times New Roman" w:cs="Times New Roman"/>
          <w:sz w:val="26"/>
          <w:szCs w:val="26"/>
        </w:rPr>
        <w:t xml:space="preserve"> (</w:t>
      </w:r>
      <w:r w:rsidR="00727B9F">
        <w:rPr>
          <w:rFonts w:ascii="Times New Roman" w:hAnsi="Times New Roman" w:cs="Times New Roman"/>
          <w:sz w:val="26"/>
          <w:szCs w:val="26"/>
        </w:rPr>
        <w:t>прописью</w:t>
      </w:r>
      <w:r w:rsidRPr="00727B9F">
        <w:rPr>
          <w:rFonts w:ascii="Times New Roman" w:hAnsi="Times New Roman" w:cs="Times New Roman"/>
          <w:sz w:val="26"/>
          <w:szCs w:val="26"/>
        </w:rPr>
        <w:t>)</w:t>
      </w:r>
      <w:r w:rsidR="00AA62DC" w:rsidRPr="00727B9F">
        <w:rPr>
          <w:rFonts w:ascii="Times New Roman" w:hAnsi="Times New Roman" w:cs="Times New Roman"/>
          <w:sz w:val="26"/>
          <w:szCs w:val="26"/>
        </w:rPr>
        <w:t xml:space="preserve"> из расчета </w:t>
      </w:r>
      <w:r w:rsidR="00727B9F">
        <w:rPr>
          <w:rFonts w:ascii="Times New Roman" w:hAnsi="Times New Roman" w:cs="Times New Roman"/>
          <w:sz w:val="26"/>
          <w:szCs w:val="26"/>
        </w:rPr>
        <w:br/>
      </w:r>
      <w:r w:rsidR="00AA62DC" w:rsidRPr="00727B9F">
        <w:rPr>
          <w:rFonts w:ascii="Times New Roman" w:hAnsi="Times New Roman" w:cs="Times New Roman"/>
          <w:sz w:val="26"/>
          <w:szCs w:val="26"/>
        </w:rPr>
        <w:t>(</w:t>
      </w:r>
      <w:r w:rsidR="00727B9F">
        <w:rPr>
          <w:rFonts w:ascii="Times New Roman" w:hAnsi="Times New Roman" w:cs="Times New Roman"/>
          <w:sz w:val="26"/>
          <w:szCs w:val="26"/>
        </w:rPr>
        <w:t>____</w:t>
      </w:r>
      <w:r w:rsidR="00AA62DC" w:rsidRPr="00727B9F">
        <w:rPr>
          <w:rFonts w:ascii="Times New Roman" w:hAnsi="Times New Roman" w:cs="Times New Roman"/>
          <w:sz w:val="26"/>
          <w:szCs w:val="26"/>
        </w:rPr>
        <w:t>чел. х 38 126,86 руб.)</w:t>
      </w:r>
      <w:r w:rsidR="00727B9F">
        <w:rPr>
          <w:rFonts w:ascii="Times New Roman" w:hAnsi="Times New Roman" w:cs="Times New Roman"/>
          <w:sz w:val="26"/>
          <w:szCs w:val="26"/>
        </w:rPr>
        <w:t xml:space="preserve"> </w:t>
      </w:r>
      <w:r w:rsidR="00AA62DC" w:rsidRPr="00727B9F">
        <w:rPr>
          <w:rFonts w:ascii="Times New Roman" w:hAnsi="Times New Roman" w:cs="Times New Roman"/>
          <w:sz w:val="26"/>
          <w:szCs w:val="26"/>
        </w:rPr>
        <w:t>по коду БК</w:t>
      </w:r>
      <w:r w:rsidR="00C63EF6" w:rsidRPr="00727B9F">
        <w:rPr>
          <w:rFonts w:ascii="Times New Roman" w:hAnsi="Times New Roman" w:cs="Times New Roman"/>
          <w:sz w:val="26"/>
          <w:szCs w:val="26"/>
        </w:rPr>
        <w:t xml:space="preserve"> 0270401284017</w:t>
      </w:r>
      <w:r w:rsidR="00C63EF6" w:rsidRPr="00727B9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C63EF6" w:rsidRPr="00727B9F">
        <w:rPr>
          <w:rFonts w:ascii="Times New Roman" w:hAnsi="Times New Roman" w:cs="Times New Roman"/>
          <w:sz w:val="26"/>
          <w:szCs w:val="26"/>
        </w:rPr>
        <w:t>090811</w:t>
      </w:r>
      <w:r w:rsidRPr="00727B9F">
        <w:rPr>
          <w:rFonts w:ascii="Times New Roman" w:hAnsi="Times New Roman" w:cs="Times New Roman"/>
          <w:sz w:val="26"/>
          <w:szCs w:val="26"/>
        </w:rPr>
        <w:t>;</w:t>
      </w:r>
    </w:p>
    <w:p w14:paraId="63F36661" w14:textId="10584DFD" w:rsidR="00C63EF6" w:rsidRPr="00727B9F" w:rsidRDefault="004040E6" w:rsidP="00C63E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7B9F">
        <w:rPr>
          <w:rFonts w:ascii="Times New Roman" w:hAnsi="Times New Roman" w:cs="Times New Roman"/>
          <w:sz w:val="26"/>
          <w:szCs w:val="26"/>
        </w:rPr>
        <w:t xml:space="preserve">- </w:t>
      </w:r>
      <w:r w:rsidR="00C63EF6" w:rsidRPr="00727B9F">
        <w:rPr>
          <w:rFonts w:ascii="Times New Roman" w:hAnsi="Times New Roman" w:cs="Times New Roman"/>
          <w:sz w:val="26"/>
          <w:szCs w:val="26"/>
        </w:rPr>
        <w:t>за</w:t>
      </w:r>
      <w:r w:rsidR="00AA62DC" w:rsidRPr="00727B9F">
        <w:rPr>
          <w:rFonts w:ascii="Times New Roman" w:hAnsi="Times New Roman" w:cs="Times New Roman"/>
          <w:sz w:val="26"/>
          <w:szCs w:val="26"/>
        </w:rPr>
        <w:t xml:space="preserve"> июл</w:t>
      </w:r>
      <w:r w:rsidR="00C63EF6" w:rsidRPr="00727B9F">
        <w:rPr>
          <w:rFonts w:ascii="Times New Roman" w:hAnsi="Times New Roman" w:cs="Times New Roman"/>
          <w:sz w:val="26"/>
          <w:szCs w:val="26"/>
        </w:rPr>
        <w:t>ь</w:t>
      </w:r>
      <w:r w:rsidR="00AA62DC" w:rsidRPr="00727B9F">
        <w:rPr>
          <w:rFonts w:ascii="Times New Roman" w:hAnsi="Times New Roman" w:cs="Times New Roman"/>
          <w:sz w:val="26"/>
          <w:szCs w:val="26"/>
        </w:rPr>
        <w:t xml:space="preserve"> </w:t>
      </w:r>
      <w:r w:rsidR="00C63EF6" w:rsidRPr="00727B9F">
        <w:rPr>
          <w:rFonts w:ascii="Times New Roman" w:hAnsi="Times New Roman" w:cs="Times New Roman"/>
          <w:sz w:val="26"/>
          <w:szCs w:val="26"/>
        </w:rPr>
        <w:t xml:space="preserve">2024 года </w:t>
      </w:r>
      <w:r w:rsidR="00AA62DC" w:rsidRPr="00727B9F">
        <w:rPr>
          <w:rFonts w:ascii="Times New Roman" w:hAnsi="Times New Roman" w:cs="Times New Roman"/>
          <w:sz w:val="26"/>
          <w:szCs w:val="26"/>
        </w:rPr>
        <w:t xml:space="preserve">на </w:t>
      </w:r>
      <w:r w:rsidR="00727B9F">
        <w:rPr>
          <w:rFonts w:ascii="Times New Roman" w:hAnsi="Times New Roman" w:cs="Times New Roman"/>
          <w:sz w:val="26"/>
          <w:szCs w:val="26"/>
        </w:rPr>
        <w:t>___</w:t>
      </w:r>
      <w:r w:rsidRPr="00727B9F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C63EF6" w:rsidRPr="00727B9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27B9F">
        <w:rPr>
          <w:rFonts w:ascii="Times New Roman" w:hAnsi="Times New Roman" w:cs="Times New Roman"/>
          <w:sz w:val="26"/>
          <w:szCs w:val="26"/>
        </w:rPr>
        <w:t>______</w:t>
      </w:r>
      <w:r w:rsidR="00C63EF6" w:rsidRPr="00727B9F">
        <w:rPr>
          <w:rFonts w:ascii="Times New Roman" w:hAnsi="Times New Roman" w:cs="Times New Roman"/>
          <w:sz w:val="26"/>
          <w:szCs w:val="26"/>
        </w:rPr>
        <w:t xml:space="preserve"> (</w:t>
      </w:r>
      <w:r w:rsidR="00727B9F">
        <w:rPr>
          <w:rFonts w:ascii="Times New Roman" w:hAnsi="Times New Roman" w:cs="Times New Roman"/>
          <w:sz w:val="26"/>
          <w:szCs w:val="26"/>
        </w:rPr>
        <w:t>прописью</w:t>
      </w:r>
      <w:r w:rsidR="00C63EF6" w:rsidRPr="00727B9F">
        <w:rPr>
          <w:rFonts w:ascii="Times New Roman" w:hAnsi="Times New Roman" w:cs="Times New Roman"/>
          <w:sz w:val="26"/>
          <w:szCs w:val="26"/>
        </w:rPr>
        <w:t xml:space="preserve">) из расчета </w:t>
      </w:r>
      <w:r w:rsidR="00727B9F">
        <w:rPr>
          <w:rFonts w:ascii="Times New Roman" w:hAnsi="Times New Roman" w:cs="Times New Roman"/>
          <w:sz w:val="26"/>
          <w:szCs w:val="26"/>
        </w:rPr>
        <w:br/>
      </w:r>
      <w:r w:rsidRPr="00727B9F">
        <w:rPr>
          <w:rFonts w:ascii="Times New Roman" w:hAnsi="Times New Roman" w:cs="Times New Roman"/>
          <w:sz w:val="26"/>
          <w:szCs w:val="26"/>
        </w:rPr>
        <w:t>(</w:t>
      </w:r>
      <w:r w:rsidR="00727B9F">
        <w:rPr>
          <w:rFonts w:ascii="Times New Roman" w:hAnsi="Times New Roman" w:cs="Times New Roman"/>
          <w:sz w:val="26"/>
          <w:szCs w:val="26"/>
        </w:rPr>
        <w:t>___</w:t>
      </w:r>
      <w:r w:rsidRPr="00727B9F">
        <w:rPr>
          <w:rFonts w:ascii="Times New Roman" w:hAnsi="Times New Roman" w:cs="Times New Roman"/>
          <w:sz w:val="26"/>
          <w:szCs w:val="26"/>
        </w:rPr>
        <w:t>х 38 126,86)</w:t>
      </w:r>
      <w:r w:rsidR="00C63EF6" w:rsidRPr="00727B9F">
        <w:rPr>
          <w:rFonts w:ascii="Times New Roman" w:hAnsi="Times New Roman" w:cs="Times New Roman"/>
          <w:sz w:val="26"/>
          <w:szCs w:val="26"/>
        </w:rPr>
        <w:t xml:space="preserve"> по коду БК 0270401284017</w:t>
      </w:r>
      <w:r w:rsidR="00C63EF6" w:rsidRPr="00727B9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C63EF6" w:rsidRPr="00727B9F">
        <w:rPr>
          <w:rFonts w:ascii="Times New Roman" w:hAnsi="Times New Roman" w:cs="Times New Roman"/>
          <w:sz w:val="26"/>
          <w:szCs w:val="26"/>
        </w:rPr>
        <w:t>090811;</w:t>
      </w:r>
    </w:p>
    <w:p w14:paraId="583229AE" w14:textId="7FC4A728" w:rsidR="004040E6" w:rsidRDefault="004040E6" w:rsidP="004040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7B9F">
        <w:rPr>
          <w:rFonts w:ascii="Times New Roman" w:hAnsi="Times New Roman" w:cs="Times New Roman"/>
          <w:sz w:val="26"/>
          <w:szCs w:val="26"/>
        </w:rPr>
        <w:t xml:space="preserve">- </w:t>
      </w:r>
      <w:r w:rsidR="00C63EF6" w:rsidRPr="00727B9F">
        <w:rPr>
          <w:rFonts w:ascii="Times New Roman" w:hAnsi="Times New Roman" w:cs="Times New Roman"/>
          <w:sz w:val="26"/>
          <w:szCs w:val="26"/>
        </w:rPr>
        <w:t>за август</w:t>
      </w:r>
      <w:r w:rsidRPr="00727B9F">
        <w:rPr>
          <w:rFonts w:ascii="Times New Roman" w:hAnsi="Times New Roman" w:cs="Times New Roman"/>
          <w:sz w:val="26"/>
          <w:szCs w:val="26"/>
        </w:rPr>
        <w:t xml:space="preserve"> </w:t>
      </w:r>
      <w:r w:rsidR="00660160" w:rsidRPr="00727B9F">
        <w:rPr>
          <w:rFonts w:ascii="Times New Roman" w:hAnsi="Times New Roman" w:cs="Times New Roman"/>
          <w:sz w:val="26"/>
          <w:szCs w:val="26"/>
        </w:rPr>
        <w:t xml:space="preserve">2024 года на </w:t>
      </w:r>
      <w:r w:rsidR="00727B9F">
        <w:rPr>
          <w:rFonts w:ascii="Times New Roman" w:hAnsi="Times New Roman" w:cs="Times New Roman"/>
          <w:sz w:val="26"/>
          <w:szCs w:val="26"/>
        </w:rPr>
        <w:t>____</w:t>
      </w:r>
      <w:r w:rsidRPr="00727B9F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660160" w:rsidRPr="00727B9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27B9F">
        <w:rPr>
          <w:rFonts w:ascii="Times New Roman" w:hAnsi="Times New Roman" w:cs="Times New Roman"/>
          <w:sz w:val="26"/>
          <w:szCs w:val="26"/>
        </w:rPr>
        <w:t>______</w:t>
      </w:r>
      <w:r w:rsidR="00660160" w:rsidRPr="00727B9F">
        <w:rPr>
          <w:rFonts w:ascii="Times New Roman" w:hAnsi="Times New Roman" w:cs="Times New Roman"/>
          <w:sz w:val="26"/>
          <w:szCs w:val="26"/>
        </w:rPr>
        <w:t xml:space="preserve"> (</w:t>
      </w:r>
      <w:r w:rsidR="00727B9F">
        <w:rPr>
          <w:rFonts w:ascii="Times New Roman" w:hAnsi="Times New Roman" w:cs="Times New Roman"/>
          <w:sz w:val="26"/>
          <w:szCs w:val="26"/>
        </w:rPr>
        <w:t xml:space="preserve">прописью) </w:t>
      </w:r>
      <w:r w:rsidR="00660160" w:rsidRPr="00727B9F">
        <w:rPr>
          <w:rFonts w:ascii="Times New Roman" w:hAnsi="Times New Roman" w:cs="Times New Roman"/>
          <w:sz w:val="26"/>
          <w:szCs w:val="26"/>
        </w:rPr>
        <w:t xml:space="preserve">из расчета </w:t>
      </w:r>
      <w:r w:rsidR="00727B9F">
        <w:rPr>
          <w:rFonts w:ascii="Times New Roman" w:hAnsi="Times New Roman" w:cs="Times New Roman"/>
          <w:sz w:val="26"/>
          <w:szCs w:val="26"/>
        </w:rPr>
        <w:br/>
      </w:r>
      <w:r w:rsidR="00727B9F">
        <w:rPr>
          <w:rFonts w:ascii="Times New Roman" w:hAnsi="Times New Roman" w:cs="Times New Roman"/>
          <w:sz w:val="26"/>
          <w:szCs w:val="26"/>
        </w:rPr>
        <w:lastRenderedPageBreak/>
        <w:t xml:space="preserve">(___чел. х 38 126,86 руб.) </w:t>
      </w:r>
      <w:r w:rsidR="00660160" w:rsidRPr="00727B9F">
        <w:rPr>
          <w:rFonts w:ascii="Times New Roman" w:hAnsi="Times New Roman" w:cs="Times New Roman"/>
          <w:sz w:val="26"/>
          <w:szCs w:val="26"/>
        </w:rPr>
        <w:t>по коду БК 0270401284017</w:t>
      </w:r>
      <w:r w:rsidR="00660160" w:rsidRPr="00727B9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660160" w:rsidRPr="00727B9F">
        <w:rPr>
          <w:rFonts w:ascii="Times New Roman" w:hAnsi="Times New Roman" w:cs="Times New Roman"/>
          <w:sz w:val="26"/>
          <w:szCs w:val="26"/>
        </w:rPr>
        <w:t>090811</w:t>
      </w:r>
      <w:r w:rsidRPr="00727B9F">
        <w:rPr>
          <w:rFonts w:ascii="Times New Roman" w:hAnsi="Times New Roman" w:cs="Times New Roman"/>
          <w:sz w:val="26"/>
          <w:szCs w:val="26"/>
        </w:rPr>
        <w:t>.</w:t>
      </w:r>
    </w:p>
    <w:p w14:paraId="18B79F25" w14:textId="44E63AB4" w:rsidR="00660160" w:rsidRDefault="00660160" w:rsidP="004040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возмещения затрат Получателя включает:</w:t>
      </w:r>
    </w:p>
    <w:p w14:paraId="12B3D9A2" w14:textId="4EF2DEDD" w:rsidR="00AD7987" w:rsidRDefault="00660160" w:rsidP="006601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7987" w:rsidRPr="00DD2D40">
        <w:rPr>
          <w:rFonts w:ascii="Times New Roman" w:hAnsi="Times New Roman" w:cs="Times New Roman"/>
          <w:sz w:val="26"/>
          <w:szCs w:val="26"/>
        </w:rPr>
        <w:t>- размер компенсации затрат работодателю на приобретение бланков строгой отчетности составляет фактические затраты из расчета один бланк на одного несовершеннолетнего за период участия во временных работах;</w:t>
      </w:r>
    </w:p>
    <w:p w14:paraId="18B0E489" w14:textId="09E5C1E9" w:rsidR="00AD7987" w:rsidRDefault="00660160" w:rsidP="006601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7987" w:rsidRPr="00DD2D40">
        <w:rPr>
          <w:rFonts w:ascii="Times New Roman" w:hAnsi="Times New Roman" w:cs="Times New Roman"/>
          <w:sz w:val="26"/>
          <w:szCs w:val="26"/>
        </w:rPr>
        <w:t>- размер компенсации работодателю фактических затрат на выплату заработной платы составляет 50 процентов</w:t>
      </w:r>
      <w:r w:rsidR="000A6E57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="00AD7987" w:rsidRPr="00DD2D40">
        <w:rPr>
          <w:rFonts w:ascii="Times New Roman" w:hAnsi="Times New Roman" w:cs="Times New Roman"/>
          <w:sz w:val="26"/>
          <w:szCs w:val="26"/>
        </w:rPr>
        <w:t>от минимального размера оплаты труда в Российской Федерации, увеличенного на размер районного коэффициента (1,8) и процентной надбавки за стаж работы в районах Крайнего Севера и приравненных к ним местностях, а также суммы страховых взносов в государственные внебюджетные фонды на одного работника;</w:t>
      </w:r>
    </w:p>
    <w:p w14:paraId="553C1696" w14:textId="77777777" w:rsidR="00AD7987" w:rsidRPr="00DD2D40" w:rsidRDefault="00AD7987" w:rsidP="00F33D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- размер компенсации работодателю фактических затрат на выплату компенсации </w:t>
      </w:r>
      <w:r w:rsidR="000A6E57" w:rsidRPr="00DD2D40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за неиспользованный отпуск</w:t>
      </w:r>
      <w:r w:rsidR="000A6E57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 xml:space="preserve">при увольнении работника составляет 50 процентов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от минимального размера оплаты труда в Российской Федерации, увеличенного на размер районного коэффициента (1,8) и процентной надбавки за стаж работы в районах Крайнего Севера и приравненных к ним местностях, а также суммы страховых взносов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в государственные внебюджетные фонды на одного работника. </w:t>
      </w:r>
    </w:p>
    <w:p w14:paraId="7D3B68E2" w14:textId="18D04B4F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Указанные выплаты осуществляются пропорционально фактически отработанному времени</w:t>
      </w:r>
      <w:r w:rsidR="00F33D36">
        <w:rPr>
          <w:rFonts w:ascii="Times New Roman" w:hAnsi="Times New Roman" w:cs="Times New Roman"/>
          <w:sz w:val="26"/>
          <w:szCs w:val="26"/>
        </w:rPr>
        <w:t xml:space="preserve"> </w:t>
      </w:r>
      <w:r w:rsidR="00F33D36" w:rsidRPr="00DD2D40">
        <w:rPr>
          <w:rFonts w:ascii="Times New Roman" w:hAnsi="Times New Roman" w:cs="Times New Roman"/>
          <w:sz w:val="26"/>
          <w:szCs w:val="26"/>
        </w:rPr>
        <w:t>при трудоустройстве несовершеннолетних граждан</w:t>
      </w:r>
      <w:r w:rsidR="00F33D36">
        <w:rPr>
          <w:rFonts w:ascii="Times New Roman" w:hAnsi="Times New Roman" w:cs="Times New Roman"/>
          <w:sz w:val="26"/>
          <w:szCs w:val="26"/>
        </w:rPr>
        <w:t xml:space="preserve"> </w:t>
      </w:r>
      <w:r w:rsidR="00F33D36" w:rsidRPr="00DD2D40">
        <w:rPr>
          <w:rFonts w:ascii="Times New Roman" w:hAnsi="Times New Roman" w:cs="Times New Roman"/>
          <w:sz w:val="26"/>
          <w:szCs w:val="26"/>
        </w:rPr>
        <w:t>в возрасте от 14 до 18 лет</w:t>
      </w:r>
      <w:r w:rsidR="00F33D36">
        <w:rPr>
          <w:rFonts w:ascii="Times New Roman" w:hAnsi="Times New Roman" w:cs="Times New Roman"/>
          <w:sz w:val="26"/>
          <w:szCs w:val="26"/>
        </w:rPr>
        <w:br/>
      </w:r>
      <w:r w:rsidR="00F33D36" w:rsidRPr="00DD2D40">
        <w:rPr>
          <w:rFonts w:ascii="Times New Roman" w:hAnsi="Times New Roman" w:cs="Times New Roman"/>
          <w:sz w:val="26"/>
          <w:szCs w:val="26"/>
        </w:rPr>
        <w:t xml:space="preserve"> в свободное от учебы время на срок, не превышающий </w:t>
      </w:r>
      <w:r w:rsidR="00F33D36">
        <w:rPr>
          <w:rFonts w:ascii="Times New Roman" w:hAnsi="Times New Roman" w:cs="Times New Roman"/>
          <w:sz w:val="26"/>
          <w:szCs w:val="26"/>
        </w:rPr>
        <w:t>30</w:t>
      </w:r>
      <w:r w:rsidR="00F33D36" w:rsidRPr="00DD2D40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F33D36">
        <w:rPr>
          <w:rFonts w:ascii="Times New Roman" w:hAnsi="Times New Roman" w:cs="Times New Roman"/>
          <w:sz w:val="26"/>
          <w:szCs w:val="26"/>
        </w:rPr>
        <w:t>.</w:t>
      </w:r>
    </w:p>
    <w:p w14:paraId="7A52FEA0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CFF389C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14:paraId="462B9582" w14:textId="77777777" w:rsidR="00DF5EE6" w:rsidRPr="00DD2D40" w:rsidRDefault="00DF5EE6" w:rsidP="00DF5E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1137818" w14:textId="77777777" w:rsidR="00DF5EE6" w:rsidRPr="00DD2D40" w:rsidRDefault="00DF5EE6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3.1.Субсидия предоставляется в соответствии с Порядком предоставления</w:t>
      </w:r>
      <w:r w:rsidR="00AF1773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>субсидии:</w:t>
      </w:r>
    </w:p>
    <w:p w14:paraId="32F2D85B" w14:textId="77777777" w:rsidR="00DF5EE6" w:rsidRPr="00DD2D40" w:rsidRDefault="00DF5EE6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3.1.1. На цели, указанные в </w:t>
      </w:r>
      <w:hyperlink r:id="rId6" w:history="1">
        <w:r w:rsidRPr="00F33D36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2962F845" w14:textId="415AA813" w:rsidR="00DF5EE6" w:rsidRPr="00DD2D40" w:rsidRDefault="00DF5EE6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3.1.2. При представлении Получателем в Центр занятости документов, подтверждающих факт произведенных Получателем затрат, на возмещение которых предоставляется Субсидия в соответствии с Порядком предоставления субсидии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и настоящим Соглашением, а также иных документов (копий</w:t>
      </w:r>
      <w:r w:rsidR="00F33D36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Pr="00DD2D40">
        <w:rPr>
          <w:rFonts w:ascii="Times New Roman" w:hAnsi="Times New Roman" w:cs="Times New Roman"/>
          <w:sz w:val="26"/>
          <w:szCs w:val="26"/>
        </w:rPr>
        <w:t>, заверенных в установленном порядке):</w:t>
      </w:r>
    </w:p>
    <w:p w14:paraId="54DB4768" w14:textId="48E973C4" w:rsidR="00DF5EE6" w:rsidRPr="00DD2D40" w:rsidRDefault="006E2811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DF5EE6" w:rsidRPr="00DD2D40">
        <w:rPr>
          <w:rFonts w:ascii="Times New Roman" w:hAnsi="Times New Roman" w:cs="Times New Roman"/>
          <w:sz w:val="26"/>
          <w:szCs w:val="26"/>
        </w:rPr>
        <w:t>трудовой договор с работником;</w:t>
      </w:r>
    </w:p>
    <w:p w14:paraId="7B4F4089" w14:textId="271B547E" w:rsidR="00DF5EE6" w:rsidRPr="00DD2D40" w:rsidRDefault="006E2811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EE6" w:rsidRPr="00DD2D40">
        <w:rPr>
          <w:rFonts w:ascii="Times New Roman" w:hAnsi="Times New Roman" w:cs="Times New Roman"/>
          <w:sz w:val="26"/>
          <w:szCs w:val="26"/>
        </w:rPr>
        <w:t>расчетный лист;</w:t>
      </w:r>
    </w:p>
    <w:p w14:paraId="2A6BCD38" w14:textId="5E17D160" w:rsidR="00DF5EE6" w:rsidRPr="00DD2D40" w:rsidRDefault="006E2811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5EE6" w:rsidRPr="00DD2D40">
        <w:rPr>
          <w:rFonts w:ascii="Times New Roman" w:hAnsi="Times New Roman" w:cs="Times New Roman"/>
          <w:sz w:val="26"/>
          <w:szCs w:val="26"/>
        </w:rPr>
        <w:t xml:space="preserve"> платежный документ о перечислении работнику или получении работником денежных средств;</w:t>
      </w:r>
    </w:p>
    <w:p w14:paraId="04ACA428" w14:textId="6823E2F0" w:rsidR="00DF5EE6" w:rsidRPr="00DD2D40" w:rsidRDefault="006E2811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5EE6" w:rsidRPr="00DD2D40">
        <w:rPr>
          <w:rFonts w:ascii="Times New Roman" w:hAnsi="Times New Roman" w:cs="Times New Roman"/>
          <w:sz w:val="26"/>
          <w:szCs w:val="26"/>
        </w:rPr>
        <w:t xml:space="preserve"> платежный документ, подтверждающий оплату страховых взносов </w:t>
      </w:r>
      <w:r w:rsidR="00DF5EE6" w:rsidRPr="00DD2D40">
        <w:rPr>
          <w:rFonts w:ascii="Times New Roman" w:hAnsi="Times New Roman" w:cs="Times New Roman"/>
          <w:sz w:val="26"/>
          <w:szCs w:val="26"/>
        </w:rPr>
        <w:br/>
        <w:t>в государственные внебюджетные фонды;</w:t>
      </w:r>
    </w:p>
    <w:p w14:paraId="6E223898" w14:textId="3F0B146C" w:rsidR="00DF5EE6" w:rsidRPr="00DD2D40" w:rsidRDefault="006E2811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5EE6" w:rsidRPr="00DD2D40">
        <w:rPr>
          <w:rFonts w:ascii="Times New Roman" w:hAnsi="Times New Roman" w:cs="Times New Roman"/>
          <w:sz w:val="26"/>
          <w:szCs w:val="26"/>
        </w:rPr>
        <w:t xml:space="preserve"> платежный документ, подтверждающий перечисление налога на доходы физических лиц;</w:t>
      </w:r>
    </w:p>
    <w:p w14:paraId="31E2038D" w14:textId="4E7FD032" w:rsidR="00DF5EE6" w:rsidRPr="00DD2D40" w:rsidRDefault="006E2811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EE6" w:rsidRPr="00DD2D40">
        <w:rPr>
          <w:rFonts w:ascii="Times New Roman" w:hAnsi="Times New Roman" w:cs="Times New Roman"/>
          <w:sz w:val="26"/>
          <w:szCs w:val="26"/>
        </w:rPr>
        <w:t>расчетная ведомость по начисленным страховым взносам</w:t>
      </w:r>
      <w:r w:rsidR="00F33D36">
        <w:rPr>
          <w:rFonts w:ascii="Times New Roman" w:hAnsi="Times New Roman" w:cs="Times New Roman"/>
          <w:sz w:val="26"/>
          <w:szCs w:val="26"/>
        </w:rPr>
        <w:t>;</w:t>
      </w:r>
    </w:p>
    <w:p w14:paraId="46AEF417" w14:textId="26E0EF3A" w:rsidR="00DF5EE6" w:rsidRPr="00DD2D40" w:rsidRDefault="006E2811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5EE6" w:rsidRPr="00DD2D40">
        <w:rPr>
          <w:rFonts w:ascii="Times New Roman" w:hAnsi="Times New Roman" w:cs="Times New Roman"/>
          <w:sz w:val="26"/>
          <w:szCs w:val="26"/>
        </w:rPr>
        <w:t xml:space="preserve"> документ, подтверждающий приобретение и оплату бланков строгой отчетности;</w:t>
      </w:r>
    </w:p>
    <w:p w14:paraId="40D6F537" w14:textId="06F045FC" w:rsidR="00DF5EE6" w:rsidRPr="00DD2D40" w:rsidRDefault="006E2811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5EE6" w:rsidRPr="00DD2D40">
        <w:rPr>
          <w:rFonts w:ascii="Times New Roman" w:hAnsi="Times New Roman" w:cs="Times New Roman"/>
          <w:sz w:val="26"/>
          <w:szCs w:val="26"/>
        </w:rPr>
        <w:t xml:space="preserve"> уведомление о размере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14:paraId="118A172D" w14:textId="77777777" w:rsidR="00DF5EE6" w:rsidRPr="00DD2D40" w:rsidRDefault="00DF5EE6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3.2.Субсидия предоставляется при соблюдении иных условий, в том числе:</w:t>
      </w:r>
    </w:p>
    <w:p w14:paraId="79A7C4CE" w14:textId="5F8D1213" w:rsidR="00DF5EE6" w:rsidRPr="00DD2D40" w:rsidRDefault="00DF5EE6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3.2.1. Представлени</w:t>
      </w:r>
      <w:r w:rsidR="00482E86">
        <w:rPr>
          <w:rFonts w:ascii="Times New Roman" w:hAnsi="Times New Roman" w:cs="Times New Roman"/>
          <w:sz w:val="26"/>
          <w:szCs w:val="26"/>
        </w:rPr>
        <w:t>е</w:t>
      </w:r>
      <w:r w:rsidRPr="00DD2D40">
        <w:rPr>
          <w:rFonts w:ascii="Times New Roman" w:hAnsi="Times New Roman" w:cs="Times New Roman"/>
          <w:sz w:val="26"/>
          <w:szCs w:val="26"/>
        </w:rPr>
        <w:t xml:space="preserve"> документов, указанных в п</w:t>
      </w:r>
      <w:r w:rsidR="00F33D36">
        <w:rPr>
          <w:rFonts w:ascii="Times New Roman" w:hAnsi="Times New Roman" w:cs="Times New Roman"/>
          <w:sz w:val="26"/>
          <w:szCs w:val="26"/>
        </w:rPr>
        <w:t>ункте</w:t>
      </w:r>
      <w:r w:rsidRPr="00DD2D40">
        <w:rPr>
          <w:rFonts w:ascii="Times New Roman" w:hAnsi="Times New Roman" w:cs="Times New Roman"/>
          <w:sz w:val="26"/>
          <w:szCs w:val="26"/>
        </w:rPr>
        <w:t xml:space="preserve"> 3.1.2. не позднее 30 рабочих дней со дня увольнения работника.</w:t>
      </w:r>
    </w:p>
    <w:p w14:paraId="3435FA2A" w14:textId="585539CA" w:rsidR="00DF5EE6" w:rsidRPr="00DD2D40" w:rsidRDefault="00DF5EE6" w:rsidP="00DF5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3.3. Перечисление Субсидии осуществляется единовременно на счет Получателя, указанный в разделе «VIII. Платежные реквизиты Сторон», </w:t>
      </w:r>
      <w:r w:rsidR="00482E86" w:rsidRPr="00DD2D40">
        <w:rPr>
          <w:rFonts w:ascii="Times New Roman" w:hAnsi="Times New Roman" w:cs="Times New Roman"/>
          <w:sz w:val="26"/>
          <w:szCs w:val="26"/>
        </w:rPr>
        <w:t xml:space="preserve">не позднее десятого рабочего дня, следующего за днем принятия </w:t>
      </w:r>
      <w:r w:rsidRPr="00DD2D40">
        <w:rPr>
          <w:rFonts w:ascii="Times New Roman" w:hAnsi="Times New Roman" w:cs="Times New Roman"/>
          <w:sz w:val="26"/>
          <w:szCs w:val="26"/>
        </w:rPr>
        <w:t>решения (распоряжения</w:t>
      </w:r>
      <w:r w:rsidR="00482E86">
        <w:rPr>
          <w:rFonts w:ascii="Times New Roman" w:hAnsi="Times New Roman" w:cs="Times New Roman"/>
          <w:sz w:val="26"/>
          <w:szCs w:val="26"/>
        </w:rPr>
        <w:t>, приказа</w:t>
      </w:r>
      <w:r w:rsidRPr="00DD2D40">
        <w:rPr>
          <w:rFonts w:ascii="Times New Roman" w:hAnsi="Times New Roman" w:cs="Times New Roman"/>
          <w:sz w:val="26"/>
          <w:szCs w:val="26"/>
        </w:rPr>
        <w:t xml:space="preserve">) Центра занятости о предоставлении (перечислении) субсидии, по результатам рассмотрения документов, указанных в </w:t>
      </w:r>
      <w:hyperlink r:id="rId7" w:history="1">
        <w:r w:rsidRPr="006E2811">
          <w:rPr>
            <w:rFonts w:ascii="Times New Roman" w:hAnsi="Times New Roman" w:cs="Times New Roman"/>
            <w:sz w:val="26"/>
            <w:szCs w:val="26"/>
          </w:rPr>
          <w:t>пункте 3.1.2</w:t>
        </w:r>
      </w:hyperlink>
      <w:r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15CAE352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A7D15E" w14:textId="3D50E56C" w:rsidR="00AD7987" w:rsidRPr="00DD2D40" w:rsidRDefault="00AD7987" w:rsidP="00026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14:paraId="4317E18F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4.1. Центр занятости обязуется:</w:t>
      </w:r>
    </w:p>
    <w:p w14:paraId="0634FFB2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r:id="rId8" w:history="1">
        <w:r w:rsidRPr="006E2811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DD2D40">
        <w:rPr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14:paraId="3A4213D9" w14:textId="13C62370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Получателем документов, указанных </w:t>
      </w:r>
      <w:r w:rsidR="00381E40" w:rsidRPr="00DD2D40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Pr="006E2811">
          <w:rPr>
            <w:rFonts w:ascii="Times New Roman" w:hAnsi="Times New Roman" w:cs="Times New Roman"/>
            <w:sz w:val="26"/>
            <w:szCs w:val="26"/>
          </w:rPr>
          <w:t>пункте</w:t>
        </w:r>
        <w:r w:rsidR="006E2811" w:rsidRPr="006E2811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6E2811">
          <w:rPr>
            <w:rFonts w:ascii="Times New Roman" w:hAnsi="Times New Roman" w:cs="Times New Roman"/>
            <w:sz w:val="26"/>
            <w:szCs w:val="26"/>
          </w:rPr>
          <w:t>3.1.2</w:t>
        </w:r>
      </w:hyperlink>
      <w:r w:rsidRPr="00DD2D40">
        <w:rPr>
          <w:rFonts w:ascii="Times New Roman" w:hAnsi="Times New Roman" w:cs="Times New Roman"/>
          <w:sz w:val="26"/>
          <w:szCs w:val="26"/>
        </w:rPr>
        <w:t>, настоящего Соглашения, в том числе</w:t>
      </w:r>
      <w:r w:rsidR="00DF5EE6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>на соответствие их Порядку предоставления субсидии, в течение 10 рабочих дней со дня их получения от Получателя, принимает решение (распоряжение</w:t>
      </w:r>
      <w:r w:rsidR="006E2811">
        <w:rPr>
          <w:rFonts w:ascii="Times New Roman" w:hAnsi="Times New Roman" w:cs="Times New Roman"/>
          <w:sz w:val="26"/>
          <w:szCs w:val="26"/>
        </w:rPr>
        <w:t>, приказ</w:t>
      </w:r>
      <w:r w:rsidRPr="00DD2D40">
        <w:rPr>
          <w:rFonts w:ascii="Times New Roman" w:hAnsi="Times New Roman" w:cs="Times New Roman"/>
          <w:sz w:val="26"/>
          <w:szCs w:val="26"/>
        </w:rPr>
        <w:t xml:space="preserve">) о предоставлении (перечислении) Субсидии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или об отказе в предоставлении Субсидии.</w:t>
      </w:r>
    </w:p>
    <w:p w14:paraId="140050EA" w14:textId="334A31E4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4.1.3. Обеспечивать перечисление Субсидии на счет Получателя, указанный </w:t>
      </w:r>
      <w:r w:rsidR="006E2811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history="1">
        <w:r w:rsidRPr="006E2811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r:id="rId11" w:history="1">
        <w:r w:rsidRPr="006E2811">
          <w:rPr>
            <w:rFonts w:ascii="Times New Roman" w:hAnsi="Times New Roman" w:cs="Times New Roman"/>
            <w:sz w:val="26"/>
            <w:szCs w:val="26"/>
          </w:rPr>
          <w:t>пунктом 3.3</w:t>
        </w:r>
      </w:hyperlink>
      <w:r w:rsidRPr="00DD2D40">
        <w:rPr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14:paraId="6B2CD5C1" w14:textId="1C8F1D4C" w:rsidR="00AD7987" w:rsidRPr="00DD2D40" w:rsidRDefault="00DF5EE6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4.1.4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. Осуществлять контроль за соблюдением Получателем порядка, целей и условий предоставления Субсидии, установленных Порядком предоставления субсидии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="00AD7987" w:rsidRPr="00DD2D40">
        <w:rPr>
          <w:rFonts w:ascii="Times New Roman" w:hAnsi="Times New Roman" w:cs="Times New Roman"/>
          <w:sz w:val="26"/>
          <w:szCs w:val="26"/>
        </w:rPr>
        <w:t>и настоящим Соглашен</w:t>
      </w:r>
      <w:r w:rsidR="007E41A5">
        <w:rPr>
          <w:rFonts w:ascii="Times New Roman" w:hAnsi="Times New Roman" w:cs="Times New Roman"/>
          <w:sz w:val="26"/>
          <w:szCs w:val="26"/>
        </w:rPr>
        <w:t xml:space="preserve">ием, в том числе в части </w:t>
      </w:r>
      <w:r w:rsidR="00CD35C3">
        <w:rPr>
          <w:rFonts w:ascii="Times New Roman" w:hAnsi="Times New Roman" w:cs="Times New Roman"/>
          <w:sz w:val="26"/>
          <w:szCs w:val="26"/>
        </w:rPr>
        <w:t>достове</w:t>
      </w:r>
      <w:r w:rsidR="00AD7987" w:rsidRPr="00DD2D40">
        <w:rPr>
          <w:rFonts w:ascii="Times New Roman" w:hAnsi="Times New Roman" w:cs="Times New Roman"/>
          <w:sz w:val="26"/>
          <w:szCs w:val="26"/>
        </w:rPr>
        <w:t>рности</w:t>
      </w:r>
      <w:r w:rsidR="007E41A5">
        <w:rPr>
          <w:rFonts w:ascii="Times New Roman" w:hAnsi="Times New Roman" w:cs="Times New Roman"/>
          <w:sz w:val="26"/>
          <w:szCs w:val="26"/>
        </w:rPr>
        <w:t xml:space="preserve"> 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представляемых Получателем в соответствии с настоящим Соглашением </w:t>
      </w:r>
      <w:r w:rsidR="0025540F">
        <w:rPr>
          <w:rFonts w:ascii="Times New Roman" w:hAnsi="Times New Roman" w:cs="Times New Roman"/>
          <w:sz w:val="26"/>
          <w:szCs w:val="26"/>
        </w:rPr>
        <w:t>документов (сведений)</w:t>
      </w:r>
      <w:r w:rsidR="00AD7987" w:rsidRPr="00DD2D40">
        <w:rPr>
          <w:rFonts w:ascii="Times New Roman" w:hAnsi="Times New Roman" w:cs="Times New Roman"/>
          <w:sz w:val="26"/>
          <w:szCs w:val="26"/>
        </w:rPr>
        <w:t>, путем проведения плановых и (или) внеплановых проверок на основании:</w:t>
      </w:r>
    </w:p>
    <w:p w14:paraId="32114885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4.1.</w:t>
      </w:r>
      <w:r w:rsidR="00DF5EE6" w:rsidRPr="00DD2D40">
        <w:rPr>
          <w:rFonts w:ascii="Times New Roman" w:hAnsi="Times New Roman" w:cs="Times New Roman"/>
          <w:sz w:val="26"/>
          <w:szCs w:val="26"/>
        </w:rPr>
        <w:t xml:space="preserve">5 </w:t>
      </w:r>
      <w:r w:rsidRPr="00DD2D40">
        <w:rPr>
          <w:rFonts w:ascii="Times New Roman" w:hAnsi="Times New Roman" w:cs="Times New Roman"/>
          <w:sz w:val="26"/>
          <w:szCs w:val="26"/>
        </w:rPr>
        <w:t xml:space="preserve">Документов, представленных Получателем по запросу Центра занятости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5540F">
        <w:rPr>
          <w:rFonts w:ascii="Times New Roman" w:hAnsi="Times New Roman" w:cs="Times New Roman"/>
          <w:sz w:val="26"/>
          <w:szCs w:val="26"/>
        </w:rPr>
        <w:t xml:space="preserve">пунктом 4.3.2 </w:t>
      </w:r>
      <w:r w:rsidRPr="00DD2D40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14:paraId="5C17F673" w14:textId="77777777" w:rsidR="00AD7987" w:rsidRPr="00DD2D40" w:rsidRDefault="00DF5EE6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4.1.6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. В случае установления Центром занятости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уведомление  об обеспечении возврата Субсидии </w:t>
      </w:r>
      <w:r w:rsidR="00CD35C3">
        <w:rPr>
          <w:rFonts w:ascii="Times New Roman" w:hAnsi="Times New Roman" w:cs="Times New Roman"/>
          <w:sz w:val="26"/>
          <w:szCs w:val="26"/>
        </w:rPr>
        <w:br/>
      </w:r>
      <w:r w:rsidR="00AD7987" w:rsidRPr="00DD2D40">
        <w:rPr>
          <w:rFonts w:ascii="Times New Roman" w:hAnsi="Times New Roman" w:cs="Times New Roman"/>
          <w:sz w:val="26"/>
          <w:szCs w:val="26"/>
        </w:rPr>
        <w:t>в окружной бюджет в размере и в сроки, определенные Порядком предоставления субсидии и указанные в требовании.</w:t>
      </w:r>
    </w:p>
    <w:p w14:paraId="1E567558" w14:textId="77777777" w:rsidR="00AD7987" w:rsidRPr="00DD2D40" w:rsidRDefault="00DF5EE6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4.1.7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r:id="rId12" w:history="1">
        <w:r w:rsidR="00AD7987" w:rsidRPr="00DD2D40">
          <w:rPr>
            <w:rFonts w:ascii="Times New Roman" w:hAnsi="Times New Roman" w:cs="Times New Roman"/>
            <w:sz w:val="26"/>
            <w:szCs w:val="26"/>
            <w:u w:val="single"/>
          </w:rPr>
          <w:t>пунктом 4.4.1</w:t>
        </w:r>
      </w:hyperlink>
      <w:r w:rsidR="00AD7987" w:rsidRPr="00DD2D40">
        <w:rPr>
          <w:sz w:val="26"/>
          <w:szCs w:val="26"/>
        </w:rPr>
        <w:t xml:space="preserve"> </w:t>
      </w:r>
      <w:r w:rsidR="00AD7987" w:rsidRPr="00DD2D40">
        <w:rPr>
          <w:rFonts w:ascii="Times New Roman" w:hAnsi="Times New Roman" w:cs="Times New Roman"/>
          <w:sz w:val="26"/>
          <w:szCs w:val="26"/>
        </w:rPr>
        <w:t>настоящего Соглашения, в течение пяти рабочих дней со дня их получения и уведомлять Получателя о принятом решении (при необходимости).</w:t>
      </w:r>
    </w:p>
    <w:p w14:paraId="75E06318" w14:textId="77777777" w:rsidR="00AD7987" w:rsidRPr="00DD2D40" w:rsidRDefault="00DF5EE6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4.1.8</w:t>
      </w:r>
      <w:r w:rsidR="00AD7987" w:rsidRPr="00DD2D40">
        <w:rPr>
          <w:rFonts w:ascii="Times New Roman" w:hAnsi="Times New Roman" w:cs="Times New Roman"/>
          <w:sz w:val="26"/>
          <w:szCs w:val="26"/>
        </w:rPr>
        <w:t>. Направлять разъяснения Получателю по вопросам, связанным с исполнением настоящего Соглашения,</w:t>
      </w:r>
      <w:r w:rsidR="006F3DF4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получения обращения Получателя в соответствии с </w:t>
      </w:r>
      <w:hyperlink r:id="rId13" w:history="1">
        <w:r w:rsidR="00AD7987" w:rsidRPr="00DD2D40">
          <w:rPr>
            <w:rFonts w:ascii="Times New Roman" w:hAnsi="Times New Roman" w:cs="Times New Roman"/>
            <w:sz w:val="26"/>
            <w:szCs w:val="26"/>
            <w:u w:val="single"/>
          </w:rPr>
          <w:t>пунктом 4.4.2</w:t>
        </w:r>
      </w:hyperlink>
      <w:r w:rsidR="00AD7987"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3C467D6A" w14:textId="3EC4B4DF" w:rsidR="00AD7987" w:rsidRPr="00DD2D40" w:rsidRDefault="00DF5EE6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4.1.9</w:t>
      </w:r>
      <w:r w:rsidR="00AD7987" w:rsidRPr="00DD2D40">
        <w:rPr>
          <w:rFonts w:ascii="Times New Roman" w:hAnsi="Times New Roman" w:cs="Times New Roman"/>
          <w:sz w:val="26"/>
          <w:szCs w:val="26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14:paraId="77462259" w14:textId="77777777" w:rsidR="00AD7987" w:rsidRPr="00DD2D40" w:rsidRDefault="00DF5EE6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4.1.10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. Осуществлять иные права в соответствии с бюджетным законодательством </w:t>
      </w:r>
      <w:r w:rsidR="006F3DF4" w:rsidRPr="00DD2D4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AD7987" w:rsidRPr="00DD2D40">
        <w:rPr>
          <w:rFonts w:ascii="Times New Roman" w:hAnsi="Times New Roman" w:cs="Times New Roman"/>
          <w:sz w:val="26"/>
          <w:szCs w:val="26"/>
        </w:rPr>
        <w:t>и Порядком предоставления субсидии.</w:t>
      </w:r>
    </w:p>
    <w:p w14:paraId="58A09E2D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4.2. Центр занятости вправе:</w:t>
      </w:r>
    </w:p>
    <w:p w14:paraId="24E10947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 w:history="1">
        <w:r w:rsidRPr="00DD2D40">
          <w:rPr>
            <w:rFonts w:ascii="Times New Roman" w:hAnsi="Times New Roman" w:cs="Times New Roman"/>
            <w:sz w:val="26"/>
            <w:szCs w:val="26"/>
            <w:u w:val="single"/>
          </w:rPr>
          <w:t>пунктом 4.4.1</w:t>
        </w:r>
      </w:hyperlink>
      <w:r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r:id="rId15" w:history="1">
        <w:r w:rsidRPr="00DD2D40">
          <w:rPr>
            <w:rFonts w:ascii="Times New Roman" w:hAnsi="Times New Roman" w:cs="Times New Roman"/>
            <w:sz w:val="26"/>
            <w:szCs w:val="26"/>
            <w:u w:val="single"/>
          </w:rPr>
          <w:t>пункте 2.1</w:t>
        </w:r>
      </w:hyperlink>
      <w:r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14:paraId="682DB5F8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4.2.2. Приостанавливать предоставление Субсидии в случае установления Центром занятости или получения от органа государственного финансового контроля информации </w:t>
      </w:r>
      <w:r w:rsidR="006F3DF4" w:rsidRPr="00DD2D40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о факте(ах) нарушения Получателем порядка, целей</w:t>
      </w:r>
      <w:r w:rsidR="006F3DF4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 xml:space="preserve">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с обязательным уведомлением Получателя не позднее седьмого рабочего дня с даты принятия решения о приостановлении.</w:t>
      </w:r>
    </w:p>
    <w:p w14:paraId="3CAAC861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4.2.3. Запрашивать у Получателя документы и информацию, необходимые </w:t>
      </w:r>
      <w:r w:rsidR="006F3DF4" w:rsidRPr="00DD2D40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для осуществления контроля</w:t>
      </w:r>
      <w:r w:rsidR="006F3DF4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 xml:space="preserve">за соблюдением Получателем порядка, целей и условий предоставления Субсидии, установленных Порядком предоставления Субсидии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и настоящим Соглашением, в соответствии с </w:t>
      </w:r>
      <w:hyperlink r:id="rId16" w:history="1">
        <w:r w:rsidRPr="00DD2D40">
          <w:rPr>
            <w:rFonts w:ascii="Times New Roman" w:hAnsi="Times New Roman" w:cs="Times New Roman"/>
            <w:sz w:val="26"/>
            <w:szCs w:val="26"/>
            <w:u w:val="single"/>
          </w:rPr>
          <w:t>пунктом 4.1.6</w:t>
        </w:r>
      </w:hyperlink>
      <w:r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7ED6108B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4.2.4. Осуществлять иные права в соответствии с бюджетным законодательством </w:t>
      </w:r>
      <w:r w:rsidR="006F3DF4" w:rsidRPr="00DD2D4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DD2D40">
        <w:rPr>
          <w:rFonts w:ascii="Times New Roman" w:hAnsi="Times New Roman" w:cs="Times New Roman"/>
          <w:sz w:val="26"/>
          <w:szCs w:val="26"/>
        </w:rPr>
        <w:t>и Порядком предоставления субсидии.</w:t>
      </w:r>
    </w:p>
    <w:p w14:paraId="7545A67E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14:paraId="0C1135AC" w14:textId="1D90950D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4.3.1. Представлять в Центр занятости документы, установленные </w:t>
      </w:r>
      <w:hyperlink r:id="rId17" w:history="1">
        <w:r w:rsidRPr="00DD2D40">
          <w:rPr>
            <w:rFonts w:ascii="Times New Roman" w:hAnsi="Times New Roman" w:cs="Times New Roman"/>
            <w:sz w:val="26"/>
            <w:szCs w:val="26"/>
            <w:u w:val="single"/>
          </w:rPr>
          <w:t>пунктом 3.1.2</w:t>
        </w:r>
      </w:hyperlink>
      <w:r w:rsidRPr="00DD2D40">
        <w:rPr>
          <w:rFonts w:ascii="Times New Roman" w:hAnsi="Times New Roman" w:cs="Times New Roman"/>
          <w:sz w:val="26"/>
          <w:szCs w:val="26"/>
        </w:rPr>
        <w:t>, настоящего Соглашения.</w:t>
      </w:r>
    </w:p>
    <w:p w14:paraId="0B44D1BE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4.3.2. Направлять по запросу Центра занятости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hyperlink r:id="rId18" w:history="1">
        <w:r w:rsidRPr="00DD2D40">
          <w:rPr>
            <w:rFonts w:ascii="Times New Roman" w:hAnsi="Times New Roman" w:cs="Times New Roman"/>
            <w:sz w:val="26"/>
            <w:szCs w:val="26"/>
            <w:u w:val="single"/>
          </w:rPr>
          <w:t>4.2.3</w:t>
        </w:r>
      </w:hyperlink>
      <w:r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Соглашения, </w:t>
      </w:r>
      <w:r w:rsidR="00EF71BF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в течение пяти рабочих дней со дня получения указанного запроса.</w:t>
      </w:r>
    </w:p>
    <w:p w14:paraId="6A2F19B9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4.3.3. В случае получения от Центра занятости уведомления в соответствии с </w:t>
      </w:r>
      <w:hyperlink r:id="rId19" w:history="1">
        <w:r w:rsidRPr="00DD2D40">
          <w:rPr>
            <w:rFonts w:ascii="Times New Roman" w:hAnsi="Times New Roman" w:cs="Times New Roman"/>
            <w:sz w:val="26"/>
            <w:szCs w:val="26"/>
            <w:u w:val="single"/>
          </w:rPr>
          <w:t>пунктом 4.1.7</w:t>
        </w:r>
      </w:hyperlink>
      <w:r w:rsidRPr="00DD2D40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14:paraId="2BFAB4C9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4.3.4. Устранять факт(ы) нарушения порядка, целей и условий предоставления Субсидии в сроки, определенные в указанном требовании.</w:t>
      </w:r>
    </w:p>
    <w:p w14:paraId="4BF6500C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4.3.5. Возвращать в окружной бюджет Субсидию в размере и в сроки, определенные </w:t>
      </w:r>
      <w:r w:rsidR="006F3DF4" w:rsidRPr="00DD2D40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в указанном требовании.</w:t>
      </w:r>
    </w:p>
    <w:p w14:paraId="4369ABB5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4.3.6. Обеспечивать полноту и достоверность сведений, представляемых в</w:t>
      </w:r>
      <w:r w:rsidR="00F87381" w:rsidRPr="00DD2D40">
        <w:rPr>
          <w:rFonts w:ascii="Times New Roman" w:hAnsi="Times New Roman" w:cs="Times New Roman"/>
          <w:sz w:val="26"/>
          <w:szCs w:val="26"/>
        </w:rPr>
        <w:t xml:space="preserve"> Центр занятости </w:t>
      </w:r>
      <w:r w:rsidR="006F3DF4" w:rsidRPr="00DD2D4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D2D40">
        <w:rPr>
          <w:rFonts w:ascii="Times New Roman" w:hAnsi="Times New Roman" w:cs="Times New Roman"/>
          <w:sz w:val="26"/>
          <w:szCs w:val="26"/>
        </w:rPr>
        <w:t>с настоящим Соглашением.</w:t>
      </w:r>
    </w:p>
    <w:p w14:paraId="47ED264E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14:paraId="6FE35939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14:paraId="7FE2C635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4.4.1. Направлять в Центр занятости предложения о внесении изменений в настоящее Соглашение, в том числе</w:t>
      </w:r>
      <w:r w:rsidR="00F87381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>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14:paraId="39DACBAD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4.4.2. Обращаться в Центр занятости в целях получения разъяснений в связи </w:t>
      </w:r>
      <w:r w:rsidR="00CD35C3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с исполнением настоящего Соглашения.</w:t>
      </w:r>
    </w:p>
    <w:p w14:paraId="19C47F65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14:paraId="22580D7A" w14:textId="77777777" w:rsidR="00AD7987" w:rsidRPr="00DD2D40" w:rsidRDefault="00AD7987" w:rsidP="006F3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4.4.4. Заключив Соглашение, Получатель субсидии соглашается на проведение Центром занятости</w:t>
      </w:r>
      <w:r w:rsidR="006F3DF4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>и исполнительными органами государственной власти Ненецкого автономного округа, осуществляющими функции государственного финансового контроля, проверок соблюдения Получателем субсидии условий, целей и Порядка предоставления субсидии.</w:t>
      </w:r>
    </w:p>
    <w:p w14:paraId="2709B53F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A7B0702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14:paraId="1CC89864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68B04CD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исполнения своих обязательств </w:t>
      </w:r>
      <w:r w:rsidR="006F3DF4" w:rsidRPr="00DD2D40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по настоящему Соглашению Стороны несут ответственность в соответствии </w:t>
      </w:r>
      <w:r w:rsidR="00CD35C3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</w:t>
      </w:r>
    </w:p>
    <w:p w14:paraId="2E440976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2BB74F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VI. Иные условия</w:t>
      </w:r>
    </w:p>
    <w:p w14:paraId="3F23F118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0E503AE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6.1. Иные условия по настоящему Соглашению:</w:t>
      </w:r>
    </w:p>
    <w:p w14:paraId="4CCB1283" w14:textId="44B457EB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6.1.1. По заявлению Получателя, обеспечившего трудоустройство в месяц не менее </w:t>
      </w:r>
      <w:r w:rsidR="003D3569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10 несовершеннолетних граждан в возрасте от 14 до 18 лет в свободное от учебы время, финансовая поддержка, (в части обеспечения затрат</w:t>
      </w:r>
      <w:r w:rsidR="006F3DF4" w:rsidRPr="00DD2D40">
        <w:rPr>
          <w:rFonts w:ascii="Times New Roman" w:hAnsi="Times New Roman" w:cs="Times New Roman"/>
          <w:sz w:val="26"/>
          <w:szCs w:val="26"/>
        </w:rPr>
        <w:t xml:space="preserve"> </w:t>
      </w:r>
      <w:r w:rsidRPr="00DD2D40">
        <w:rPr>
          <w:rFonts w:ascii="Times New Roman" w:hAnsi="Times New Roman" w:cs="Times New Roman"/>
          <w:sz w:val="26"/>
          <w:szCs w:val="26"/>
        </w:rPr>
        <w:t>на выплату заработной платы, компенсации за неиспользованный отпуск при увольнении вышеуказанных граждан и сумм страховых взносов в государственные внебюджетные фонды), предоставляется в порядке финансового обеспечения.</w:t>
      </w:r>
    </w:p>
    <w:p w14:paraId="2591FF70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К заявлению должны быть приложены следующие документы:</w:t>
      </w:r>
    </w:p>
    <w:p w14:paraId="6D0128FA" w14:textId="4C00FC0D" w:rsidR="00AD7987" w:rsidRPr="00DD2D40" w:rsidRDefault="003D3569" w:rsidP="003D35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 сведения о потребности в работниках (по форме, утвержденной Департаментом здравоохранения, труда и социальной защиты населения Ненецкого автономного округа);</w:t>
      </w:r>
    </w:p>
    <w:p w14:paraId="608DEEFC" w14:textId="24BBD6CD" w:rsidR="00AD7987" w:rsidRPr="00DD2D40" w:rsidRDefault="003D3569" w:rsidP="003D35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 заверенные копии трудовых договоров с работниками.</w:t>
      </w:r>
    </w:p>
    <w:p w14:paraId="4016369A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6.1.2. Размер финансового обеспечения составляет не более 95 процентов от размера компенсации затрат, рассчитанной в соответствии с пунктом 2.1 настоящего Соглашения.</w:t>
      </w:r>
    </w:p>
    <w:p w14:paraId="2F3991DB" w14:textId="12679015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6.1.3. Предоставление </w:t>
      </w:r>
      <w:r w:rsidR="003D3569">
        <w:rPr>
          <w:rFonts w:ascii="Times New Roman" w:hAnsi="Times New Roman" w:cs="Times New Roman"/>
          <w:sz w:val="26"/>
          <w:szCs w:val="26"/>
        </w:rPr>
        <w:t>финансовой поддержки</w:t>
      </w:r>
      <w:r w:rsidRPr="00DD2D40">
        <w:rPr>
          <w:rFonts w:ascii="Times New Roman" w:hAnsi="Times New Roman" w:cs="Times New Roman"/>
          <w:sz w:val="26"/>
          <w:szCs w:val="26"/>
        </w:rPr>
        <w:t xml:space="preserve"> осуществляется в срок не позднее </w:t>
      </w:r>
      <w:r w:rsidR="003D3569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10 рабочих дней со дня получения заявления с приложением вышеуказанных документов.</w:t>
      </w:r>
    </w:p>
    <w:p w14:paraId="4E9D4537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6.1.4. Окончательный расчет суммы финансовой поддержки работодателю </w:t>
      </w:r>
      <w:r w:rsidR="00CD35C3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и перечисление денежных средств осуществляется Центром занятости по фактическим затратам с учетом суммы ранее предоставленного финансового обеспечения при предоставлении работодателем в срок не позднее 30 рабочих дней со дня увольнения работника документов, указанных в пункте 3.1.2. настоящего Соглашения.</w:t>
      </w:r>
    </w:p>
    <w:p w14:paraId="027533D7" w14:textId="7094E29E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6.1.5. В случае непредставления документов, указанных в пункте 3.1.2. настоящего Соглашения в установленный срок получатель </w:t>
      </w:r>
      <w:r w:rsidR="003D3569">
        <w:rPr>
          <w:rFonts w:ascii="Times New Roman" w:hAnsi="Times New Roman" w:cs="Times New Roman"/>
          <w:sz w:val="26"/>
          <w:szCs w:val="26"/>
        </w:rPr>
        <w:t>финансовой поддержки</w:t>
      </w:r>
      <w:r w:rsidRPr="00DD2D40">
        <w:rPr>
          <w:rFonts w:ascii="Times New Roman" w:hAnsi="Times New Roman" w:cs="Times New Roman"/>
          <w:sz w:val="26"/>
          <w:szCs w:val="26"/>
        </w:rPr>
        <w:t xml:space="preserve"> обязан вернуть сумму в полном объеме в срок не позднее 15 рабочих дней со дня истечения срока, указанного в пункте 6.1.4. настоящего Соглашения.</w:t>
      </w:r>
    </w:p>
    <w:p w14:paraId="65525EF3" w14:textId="77777777" w:rsidR="00CD35C3" w:rsidRPr="00DD2D40" w:rsidRDefault="00CD35C3" w:rsidP="00CD35C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41171B0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14:paraId="4C433C83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A7543AF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</w:t>
      </w:r>
      <w:r w:rsidR="00CD35C3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0FB25F1A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7.2.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48F729B5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 xml:space="preserve">7.3. Изменение настоящего Соглашения осуществляется по соглашению Сторон </w:t>
      </w:r>
      <w:r w:rsidR="006F3DF4" w:rsidRPr="00DD2D40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 xml:space="preserve">и оформляется в виде дополнительного соглашения к настоящему Соглашению по форме </w:t>
      </w:r>
      <w:r w:rsidR="006F3DF4" w:rsidRPr="00DD2D40">
        <w:rPr>
          <w:rFonts w:ascii="Times New Roman" w:hAnsi="Times New Roman" w:cs="Times New Roman"/>
          <w:sz w:val="26"/>
          <w:szCs w:val="26"/>
        </w:rPr>
        <w:br/>
      </w:r>
      <w:r w:rsidRPr="00DD2D40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субсидии.</w:t>
      </w:r>
    </w:p>
    <w:p w14:paraId="4D07E69C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7.4. Расторжение настоящего Соглашения возможно в случае:</w:t>
      </w:r>
    </w:p>
    <w:p w14:paraId="4326D10E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7.4.1. Реорганизации или прекращения деятельности Получателя.</w:t>
      </w:r>
    </w:p>
    <w:p w14:paraId="432ECC85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14:paraId="7568DA43" w14:textId="77777777" w:rsidR="00AD7987" w:rsidRPr="00DD2D40" w:rsidRDefault="00DD2D40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7.5</w:t>
      </w:r>
      <w:r w:rsidR="00AD7987" w:rsidRPr="00DD2D40">
        <w:rPr>
          <w:rFonts w:ascii="Times New Roman" w:hAnsi="Times New Roman" w:cs="Times New Roman"/>
          <w:sz w:val="26"/>
          <w:szCs w:val="26"/>
        </w:rPr>
        <w:t>. Документы и иная информация, предусмотренные настоящим Соглашением, могут направляться Сторонами следующим(ми) способом(ами):</w:t>
      </w:r>
    </w:p>
    <w:p w14:paraId="528A3546" w14:textId="77777777" w:rsidR="00AD7987" w:rsidRPr="00DD2D40" w:rsidRDefault="00DD2D40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7.5</w:t>
      </w:r>
      <w:r w:rsidR="00AD7987" w:rsidRPr="00DD2D40">
        <w:rPr>
          <w:rFonts w:ascii="Times New Roman" w:hAnsi="Times New Roman" w:cs="Times New Roman"/>
          <w:sz w:val="26"/>
          <w:szCs w:val="26"/>
        </w:rPr>
        <w:t>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1B2A9EDD" w14:textId="77777777" w:rsidR="00AD7987" w:rsidRPr="00DD2D40" w:rsidRDefault="00DD2D40" w:rsidP="00AD79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7.6</w:t>
      </w:r>
      <w:r w:rsidR="00AD7987" w:rsidRPr="00DD2D40">
        <w:rPr>
          <w:rFonts w:ascii="Times New Roman" w:hAnsi="Times New Roman" w:cs="Times New Roman"/>
          <w:sz w:val="26"/>
          <w:szCs w:val="26"/>
        </w:rPr>
        <w:t xml:space="preserve">. Настоящее Соглашение заключено Сторонами в форме бумажного документа </w:t>
      </w:r>
      <w:r w:rsidR="007E41A5">
        <w:rPr>
          <w:rFonts w:ascii="Times New Roman" w:hAnsi="Times New Roman" w:cs="Times New Roman"/>
          <w:sz w:val="26"/>
          <w:szCs w:val="26"/>
        </w:rPr>
        <w:br/>
      </w:r>
      <w:r w:rsidR="00AD7987" w:rsidRPr="00DD2D40">
        <w:rPr>
          <w:rFonts w:ascii="Times New Roman" w:hAnsi="Times New Roman" w:cs="Times New Roman"/>
          <w:sz w:val="26"/>
          <w:szCs w:val="26"/>
        </w:rPr>
        <w:t>в двух экземплярах, по одному экземпляру для каждой из Сторон.</w:t>
      </w:r>
    </w:p>
    <w:p w14:paraId="4D1D555B" w14:textId="77777777" w:rsidR="00DD2D40" w:rsidRDefault="00DD2D40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12AECC" w14:textId="77777777" w:rsidR="00AD7987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14:paraId="32AA98A7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3D3569" w:rsidRPr="00DD2D40" w14:paraId="1F3ABE08" w14:textId="77777777" w:rsidTr="00C81C63">
        <w:trPr>
          <w:trHeight w:val="249"/>
        </w:trPr>
        <w:tc>
          <w:tcPr>
            <w:tcW w:w="4962" w:type="dxa"/>
          </w:tcPr>
          <w:p w14:paraId="55AF0493" w14:textId="77777777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Центр занятости</w:t>
            </w:r>
          </w:p>
        </w:tc>
        <w:tc>
          <w:tcPr>
            <w:tcW w:w="567" w:type="dxa"/>
          </w:tcPr>
          <w:p w14:paraId="42C4225D" w14:textId="77777777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64F674D" w14:textId="21367F73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</w:tc>
      </w:tr>
      <w:tr w:rsidR="003D3569" w:rsidRPr="00DD2D40" w14:paraId="008217F7" w14:textId="77777777" w:rsidTr="00C81C63">
        <w:tc>
          <w:tcPr>
            <w:tcW w:w="4962" w:type="dxa"/>
          </w:tcPr>
          <w:p w14:paraId="2B98F034" w14:textId="77777777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Казенное учреждение Ненецкого автономного округа «Центр занятости населения»</w:t>
            </w:r>
          </w:p>
          <w:p w14:paraId="368F983E" w14:textId="672A9BBB" w:rsidR="00026F56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 xml:space="preserve">ОГРН 1028301648858 </w:t>
            </w:r>
          </w:p>
        </w:tc>
        <w:tc>
          <w:tcPr>
            <w:tcW w:w="567" w:type="dxa"/>
          </w:tcPr>
          <w:p w14:paraId="03E2CD68" w14:textId="77777777" w:rsidR="003D3569" w:rsidRPr="00DD2D40" w:rsidRDefault="003D3569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DD063DB" w14:textId="4D4FF864" w:rsidR="003D3569" w:rsidRDefault="001C60E7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</w:t>
            </w:r>
          </w:p>
          <w:p w14:paraId="0FF8F06B" w14:textId="77777777" w:rsidR="001C60E7" w:rsidRPr="00DD2D40" w:rsidRDefault="001C60E7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3A085" w14:textId="14BB9CD0" w:rsidR="003D3569" w:rsidRPr="00DD2D40" w:rsidRDefault="003D3569" w:rsidP="001C60E7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1C60E7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  <w:tr w:rsidR="003D3569" w:rsidRPr="00DD2D40" w14:paraId="41C5E13A" w14:textId="77777777" w:rsidTr="00C81C63">
        <w:tc>
          <w:tcPr>
            <w:tcW w:w="4962" w:type="dxa"/>
          </w:tcPr>
          <w:p w14:paraId="19DE05C5" w14:textId="5C2BF569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14:paraId="75902264" w14:textId="77777777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 xml:space="preserve">166000, Ненецкий автономный округ, г.Нарьян-Мар, </w:t>
            </w:r>
          </w:p>
          <w:p w14:paraId="35845B24" w14:textId="77777777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ул. Смидовича, д. 9 Б</w:t>
            </w:r>
          </w:p>
        </w:tc>
        <w:tc>
          <w:tcPr>
            <w:tcW w:w="567" w:type="dxa"/>
          </w:tcPr>
          <w:p w14:paraId="17743D1A" w14:textId="77777777" w:rsidR="003D3569" w:rsidRPr="00DD2D40" w:rsidRDefault="003D3569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1A9393D" w14:textId="2EEEBA77" w:rsidR="003D3569" w:rsidRPr="00DD2D40" w:rsidRDefault="003D3569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14:paraId="27B40F90" w14:textId="7C0F6634" w:rsidR="003D3569" w:rsidRPr="00DD2D40" w:rsidRDefault="001C60E7" w:rsidP="00F17545">
            <w:pPr>
              <w:pStyle w:val="a4"/>
              <w:ind w:right="9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3D3569" w:rsidRPr="00DD2D40" w14:paraId="21626991" w14:textId="77777777" w:rsidTr="00C81C63">
        <w:tc>
          <w:tcPr>
            <w:tcW w:w="4962" w:type="dxa"/>
          </w:tcPr>
          <w:p w14:paraId="5F5E46B5" w14:textId="77777777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ИНН/КПП 8300005766/298301001</w:t>
            </w:r>
          </w:p>
        </w:tc>
        <w:tc>
          <w:tcPr>
            <w:tcW w:w="567" w:type="dxa"/>
          </w:tcPr>
          <w:p w14:paraId="260001CE" w14:textId="77777777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ECB8963" w14:textId="0C3932A6" w:rsidR="003D3569" w:rsidRPr="00DD2D40" w:rsidRDefault="003D3569" w:rsidP="001C60E7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  <w:r w:rsidR="001C60E7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</w:tr>
      <w:tr w:rsidR="003D3569" w:rsidRPr="00DD2D40" w14:paraId="36FCB038" w14:textId="77777777" w:rsidTr="00C81C63">
        <w:tc>
          <w:tcPr>
            <w:tcW w:w="4962" w:type="dxa"/>
          </w:tcPr>
          <w:p w14:paraId="5778A7E8" w14:textId="77777777" w:rsidR="003D3569" w:rsidRPr="00DD2D40" w:rsidRDefault="003D3569" w:rsidP="00664A7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4ACE4D04" w14:textId="197943FA" w:rsidR="003D3569" w:rsidRPr="00DD2D40" w:rsidRDefault="003D3569" w:rsidP="00664A7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финансов и экономики Ненецкого автономного округа (КУ НАО </w:t>
            </w:r>
            <w:r w:rsidR="00C81C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Центр занятости населения</w:t>
            </w:r>
            <w:r w:rsidR="00D11E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26F56">
              <w:rPr>
                <w:rFonts w:ascii="Times New Roman" w:hAnsi="Times New Roman" w:cs="Times New Roman"/>
                <w:sz w:val="26"/>
                <w:szCs w:val="26"/>
              </w:rPr>
              <w:t xml:space="preserve"> л/сч </w:t>
            </w: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03842201300)</w:t>
            </w:r>
          </w:p>
          <w:p w14:paraId="676D7535" w14:textId="77777777" w:rsidR="003D3569" w:rsidRPr="00DD2D40" w:rsidRDefault="003D3569" w:rsidP="00664A7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р/с 03221643118000008400</w:t>
            </w:r>
            <w:r w:rsidRPr="00DD2D40">
              <w:rPr>
                <w:sz w:val="26"/>
                <w:szCs w:val="26"/>
              </w:rPr>
              <w:t xml:space="preserve"> </w:t>
            </w: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 xml:space="preserve">в ОТДЕЛЕНИЕ АРХАНГЕЛЬСК БАНКА РОССИИ//УФК по Архангельской области и Ненецкому автономному округу г.Архангельск </w:t>
            </w:r>
          </w:p>
          <w:p w14:paraId="76D77D20" w14:textId="77777777" w:rsidR="00026F56" w:rsidRDefault="003D3569" w:rsidP="00DD2D40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к/с 40102810045370000087</w:t>
            </w:r>
          </w:p>
          <w:p w14:paraId="59622BC0" w14:textId="43E82E9C" w:rsidR="003D3569" w:rsidRDefault="003D3569" w:rsidP="00DD2D40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БИК 011117401</w:t>
            </w:r>
          </w:p>
          <w:p w14:paraId="461E6BF7" w14:textId="77777777" w:rsidR="001C60E7" w:rsidRPr="00DD2D40" w:rsidRDefault="001C60E7" w:rsidP="00DD2D40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53932" w14:textId="77777777" w:rsidR="003D3569" w:rsidRPr="00DD2D40" w:rsidRDefault="003D3569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85F15D7" w14:textId="77777777" w:rsidR="003D3569" w:rsidRPr="001C60E7" w:rsidRDefault="003D3569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2E001D6" w14:textId="6951F634" w:rsidR="003D3569" w:rsidRPr="001C60E7" w:rsidRDefault="003D3569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0E7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46B3644E" w14:textId="1C3E1906" w:rsidR="003D3569" w:rsidRPr="001C60E7" w:rsidRDefault="001C60E7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р/с ___________________</w:t>
            </w:r>
          </w:p>
          <w:p w14:paraId="6B1BDDF3" w14:textId="229856F6" w:rsidR="003D3569" w:rsidRPr="001C60E7" w:rsidRDefault="001C60E7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к/с ___________________</w:t>
            </w:r>
          </w:p>
          <w:p w14:paraId="271E9669" w14:textId="77FB8E16" w:rsidR="003D3569" w:rsidRPr="001C60E7" w:rsidRDefault="001C60E7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</w:p>
          <w:p w14:paraId="5B7CF99C" w14:textId="56F668C7" w:rsidR="003D3569" w:rsidRDefault="003D3569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0E7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="001C60E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0B578717" w14:textId="77777777" w:rsidR="001C60E7" w:rsidRPr="001C60E7" w:rsidRDefault="001C60E7" w:rsidP="00F17545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0A9BD" w14:textId="3F21B633" w:rsidR="003D3569" w:rsidRPr="001C60E7" w:rsidRDefault="001C60E7" w:rsidP="00664A7D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Тел.(81853)_____________</w:t>
            </w:r>
          </w:p>
        </w:tc>
      </w:tr>
    </w:tbl>
    <w:p w14:paraId="6F80863B" w14:textId="77777777" w:rsidR="007E41A5" w:rsidRDefault="007E41A5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CFD039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2D40">
        <w:rPr>
          <w:rFonts w:ascii="Times New Roman" w:hAnsi="Times New Roman" w:cs="Times New Roman"/>
          <w:sz w:val="26"/>
          <w:szCs w:val="26"/>
        </w:rPr>
        <w:t>IX. Подписи Сторон</w:t>
      </w:r>
    </w:p>
    <w:p w14:paraId="7773DCF1" w14:textId="77777777" w:rsidR="00AD7987" w:rsidRPr="00DD2D40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678"/>
      </w:tblGrid>
      <w:tr w:rsidR="00C81C63" w:rsidRPr="00DD2D40" w14:paraId="52FE9255" w14:textId="77777777" w:rsidTr="00C81C63">
        <w:tc>
          <w:tcPr>
            <w:tcW w:w="4820" w:type="dxa"/>
          </w:tcPr>
          <w:p w14:paraId="32EFF945" w14:textId="77777777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Центр занятости</w:t>
            </w:r>
          </w:p>
        </w:tc>
        <w:tc>
          <w:tcPr>
            <w:tcW w:w="567" w:type="dxa"/>
          </w:tcPr>
          <w:p w14:paraId="650D46B7" w14:textId="77777777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B3A9F50" w14:textId="160F53C4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</w:tc>
      </w:tr>
      <w:tr w:rsidR="00C81C63" w:rsidRPr="00DD2D40" w14:paraId="634871B1" w14:textId="77777777" w:rsidTr="00C81C63">
        <w:tc>
          <w:tcPr>
            <w:tcW w:w="4820" w:type="dxa"/>
          </w:tcPr>
          <w:p w14:paraId="4BEC274A" w14:textId="20B3F278" w:rsidR="00C81C63" w:rsidRDefault="001C60E7" w:rsidP="0023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Исполняющий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обязанности директора</w:t>
            </w:r>
          </w:p>
          <w:p w14:paraId="3269AD14" w14:textId="77777777" w:rsidR="001C60E7" w:rsidRPr="00DD2D40" w:rsidRDefault="001C60E7" w:rsidP="0023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C10A2" w14:textId="53669020" w:rsidR="00C81C63" w:rsidRPr="00DD2D40" w:rsidRDefault="001C60E7" w:rsidP="0023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 Ю. В. Слотин</w:t>
            </w:r>
          </w:p>
          <w:p w14:paraId="0D06ED06" w14:textId="77777777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BFAE4F" w14:textId="77777777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 xml:space="preserve">       м.п.</w:t>
            </w:r>
          </w:p>
        </w:tc>
        <w:tc>
          <w:tcPr>
            <w:tcW w:w="567" w:type="dxa"/>
          </w:tcPr>
          <w:p w14:paraId="537A4577" w14:textId="77777777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9AE1679" w14:textId="1075CCCC" w:rsidR="001C60E7" w:rsidRDefault="001C60E7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E706D" w14:textId="77777777" w:rsidR="001C60E7" w:rsidRDefault="001C60E7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DCB53" w14:textId="77777777" w:rsidR="001C60E7" w:rsidRPr="00DD2D40" w:rsidRDefault="001C60E7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1DD20" w14:textId="77777777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CCD1F" w14:textId="2F0C67F3" w:rsidR="00C81C63" w:rsidRPr="00DD2D40" w:rsidRDefault="001C60E7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3345F674" w14:textId="77777777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C91F7" w14:textId="77777777" w:rsidR="00C81C63" w:rsidRPr="00DD2D40" w:rsidRDefault="00C81C63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D40">
              <w:rPr>
                <w:rFonts w:ascii="Times New Roman" w:hAnsi="Times New Roman" w:cs="Times New Roman"/>
                <w:sz w:val="26"/>
                <w:szCs w:val="26"/>
              </w:rPr>
              <w:t xml:space="preserve">       м.п.</w:t>
            </w:r>
          </w:p>
        </w:tc>
      </w:tr>
      <w:tr w:rsidR="001C60E7" w:rsidRPr="00DD2D40" w14:paraId="4D73FA70" w14:textId="77777777" w:rsidTr="00C81C63">
        <w:tc>
          <w:tcPr>
            <w:tcW w:w="4820" w:type="dxa"/>
          </w:tcPr>
          <w:p w14:paraId="4CABF2AF" w14:textId="77777777" w:rsidR="001C60E7" w:rsidRDefault="001C60E7" w:rsidP="0023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B8A00B5" w14:textId="77777777" w:rsidR="001C60E7" w:rsidRPr="00DD2D40" w:rsidRDefault="001C60E7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84A177C" w14:textId="77777777" w:rsidR="001C60E7" w:rsidRDefault="001C60E7" w:rsidP="0066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3E7FA5" w14:textId="77777777" w:rsidR="00AD7987" w:rsidRPr="000A6E57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B3CFCF" w14:textId="77777777" w:rsidR="00AD7987" w:rsidRPr="00466BE7" w:rsidRDefault="00AD7987" w:rsidP="00AD7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37FD35" w14:textId="77777777" w:rsidR="002F4C16" w:rsidRDefault="002F4C16"/>
    <w:sectPr w:rsidR="002F4C16" w:rsidSect="00C81C63">
      <w:headerReference w:type="default" r:id="rId20"/>
      <w:pgSz w:w="12240" w:h="15840"/>
      <w:pgMar w:top="567" w:right="616" w:bottom="993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7708" w14:textId="77777777" w:rsidR="00C714C9" w:rsidRDefault="00C714C9" w:rsidP="00C81C63">
      <w:pPr>
        <w:spacing w:after="0" w:line="240" w:lineRule="auto"/>
      </w:pPr>
      <w:r>
        <w:separator/>
      </w:r>
    </w:p>
  </w:endnote>
  <w:endnote w:type="continuationSeparator" w:id="0">
    <w:p w14:paraId="6B234B93" w14:textId="77777777" w:rsidR="00C714C9" w:rsidRDefault="00C714C9" w:rsidP="00C8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076C" w14:textId="77777777" w:rsidR="00C714C9" w:rsidRDefault="00C714C9" w:rsidP="00C81C63">
      <w:pPr>
        <w:spacing w:after="0" w:line="240" w:lineRule="auto"/>
      </w:pPr>
      <w:r>
        <w:separator/>
      </w:r>
    </w:p>
  </w:footnote>
  <w:footnote w:type="continuationSeparator" w:id="0">
    <w:p w14:paraId="309F569C" w14:textId="77777777" w:rsidR="00C714C9" w:rsidRDefault="00C714C9" w:rsidP="00C8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704071"/>
      <w:docPartObj>
        <w:docPartGallery w:val="Page Numbers (Top of Page)"/>
        <w:docPartUnique/>
      </w:docPartObj>
    </w:sdtPr>
    <w:sdtEndPr/>
    <w:sdtContent>
      <w:p w14:paraId="548E9631" w14:textId="03E31336" w:rsidR="00C81C63" w:rsidRDefault="00C81C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E7">
          <w:rPr>
            <w:noProof/>
          </w:rPr>
          <w:t>7</w:t>
        </w:r>
        <w:r>
          <w:fldChar w:fldCharType="end"/>
        </w:r>
      </w:p>
    </w:sdtContent>
  </w:sdt>
  <w:p w14:paraId="2817E474" w14:textId="77777777" w:rsidR="00C81C63" w:rsidRDefault="00C81C6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87"/>
    <w:rsid w:val="00026F56"/>
    <w:rsid w:val="00094E68"/>
    <w:rsid w:val="000A6E57"/>
    <w:rsid w:val="00183189"/>
    <w:rsid w:val="001C60E7"/>
    <w:rsid w:val="001E1FC2"/>
    <w:rsid w:val="0020327F"/>
    <w:rsid w:val="00236289"/>
    <w:rsid w:val="0025540F"/>
    <w:rsid w:val="002D74CD"/>
    <w:rsid w:val="002F4C16"/>
    <w:rsid w:val="003707C1"/>
    <w:rsid w:val="00381E40"/>
    <w:rsid w:val="003A6309"/>
    <w:rsid w:val="003D3569"/>
    <w:rsid w:val="004040E6"/>
    <w:rsid w:val="00482E86"/>
    <w:rsid w:val="00486F1C"/>
    <w:rsid w:val="004C074B"/>
    <w:rsid w:val="004C492D"/>
    <w:rsid w:val="004E779E"/>
    <w:rsid w:val="005B2FD1"/>
    <w:rsid w:val="005B4E72"/>
    <w:rsid w:val="00623355"/>
    <w:rsid w:val="0063295B"/>
    <w:rsid w:val="00660160"/>
    <w:rsid w:val="00664A7D"/>
    <w:rsid w:val="006D384F"/>
    <w:rsid w:val="006E2811"/>
    <w:rsid w:val="006F3DF4"/>
    <w:rsid w:val="00727B9F"/>
    <w:rsid w:val="007E41A5"/>
    <w:rsid w:val="00830FC5"/>
    <w:rsid w:val="00834949"/>
    <w:rsid w:val="00841B37"/>
    <w:rsid w:val="009E5708"/>
    <w:rsid w:val="00AA62DC"/>
    <w:rsid w:val="00AD7987"/>
    <w:rsid w:val="00AF1773"/>
    <w:rsid w:val="00B06436"/>
    <w:rsid w:val="00B80C39"/>
    <w:rsid w:val="00BF0353"/>
    <w:rsid w:val="00C63EF6"/>
    <w:rsid w:val="00C714C9"/>
    <w:rsid w:val="00C81C63"/>
    <w:rsid w:val="00CA369A"/>
    <w:rsid w:val="00CB0B52"/>
    <w:rsid w:val="00CD35C3"/>
    <w:rsid w:val="00D11ED0"/>
    <w:rsid w:val="00D26D9A"/>
    <w:rsid w:val="00DD2D40"/>
    <w:rsid w:val="00DF5EE6"/>
    <w:rsid w:val="00E31452"/>
    <w:rsid w:val="00E65BE2"/>
    <w:rsid w:val="00EA5064"/>
    <w:rsid w:val="00EF71BF"/>
    <w:rsid w:val="00F17545"/>
    <w:rsid w:val="00F33D36"/>
    <w:rsid w:val="00F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1B1F"/>
  <w15:docId w15:val="{C99C323D-3CEB-4B51-A068-718D4865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D7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AD79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AD798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D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AD798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AD79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D798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C8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1C6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8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1C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136%20%20" TargetMode="External"/><Relationship Id="rId13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329%20%20" TargetMode="External"/><Relationship Id="rId18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259%20%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141%20%20" TargetMode="External"/><Relationship Id="rId12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323%20%20" TargetMode="External"/><Relationship Id="rId17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141%20%2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196%20%2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109%20%20" TargetMode="External"/><Relationship Id="rId11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154%20%20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125%20%20" TargetMode="External"/><Relationship Id="rId10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396%20%20" TargetMode="External"/><Relationship Id="rId19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207%20%20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141%20%20" TargetMode="External"/><Relationship Id="rId14" Type="http://schemas.openxmlformats.org/officeDocument/2006/relationships/hyperlink" Target="file:///\\192.168.133.231\&#1076;&#1083;&#1103;%20&#1074;&#1089;&#1077;&#1093;\&#1054;&#1058;&#1044;&#1045;&#1051;%20&#1057;&#1054;&#1044;&#1045;&#1049;&#1057;&#1058;&#1042;&#1048;&#1071;%20&#1047;&#1040;&#1053;&#1071;&#1058;&#1054;&#1057;&#1058;&#1048;\&#1053;&#1054;&#1056;&#1052;&#1040;&#1058;&#1048;&#1042;&#1053;&#1067;&#1045;%20&#1044;&#1054;&#1050;&#1059;&#1052;&#1045;&#1053;&#1058;&#1067;\&#1055;&#1054;&#1056;&#1071;&#1044;&#1050;&#1048;\2016-2020\l%20Par1323%20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1k2</dc:creator>
  <cp:lastModifiedBy>Руслан Поташев</cp:lastModifiedBy>
  <cp:revision>7</cp:revision>
  <cp:lastPrinted>2024-04-25T06:46:00Z</cp:lastPrinted>
  <dcterms:created xsi:type="dcterms:W3CDTF">2024-04-23T12:57:00Z</dcterms:created>
  <dcterms:modified xsi:type="dcterms:W3CDTF">2024-05-17T07:35:00Z</dcterms:modified>
</cp:coreProperties>
</file>